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2CF4" w14:textId="575F623B" w:rsidR="007E0631" w:rsidRPr="002D44DC" w:rsidRDefault="007E0631" w:rsidP="007E0631">
      <w:pPr>
        <w:pStyle w:val="Nadpis1"/>
        <w:jc w:val="center"/>
        <w:rPr>
          <w:u w:val="single"/>
        </w:rPr>
      </w:pPr>
      <w:bookmarkStart w:id="0" w:name="_GoBack"/>
      <w:bookmarkEnd w:id="0"/>
      <w:r w:rsidRPr="002D44DC">
        <w:rPr>
          <w:u w:val="single"/>
        </w:rPr>
        <w:t>Přehled příloh materiálu k implementaci AI Aktu</w:t>
      </w:r>
    </w:p>
    <w:p w14:paraId="349FE67B" w14:textId="77777777" w:rsidR="007E0631" w:rsidRPr="007E0631" w:rsidRDefault="007E0631" w:rsidP="007E0631"/>
    <w:p w14:paraId="2B4A1B20" w14:textId="565AAF26" w:rsidR="007E0631" w:rsidRPr="0048231E" w:rsidRDefault="007E0631" w:rsidP="007E0631">
      <w:pPr>
        <w:rPr>
          <w:b/>
        </w:rPr>
      </w:pPr>
      <w:r w:rsidRPr="0048231E">
        <w:rPr>
          <w:b/>
        </w:rPr>
        <w:t xml:space="preserve">Obsah příloh: </w:t>
      </w:r>
    </w:p>
    <w:p w14:paraId="57877B61" w14:textId="27368F27" w:rsidR="007E0631" w:rsidRPr="0048231E" w:rsidRDefault="007E0631" w:rsidP="0014693B">
      <w:pPr>
        <w:pStyle w:val="Odstavecseseznamem"/>
        <w:numPr>
          <w:ilvl w:val="0"/>
          <w:numId w:val="12"/>
        </w:numPr>
        <w:tabs>
          <w:tab w:val="left" w:pos="2127"/>
        </w:tabs>
        <w:jc w:val="both"/>
        <w:rPr>
          <w:i/>
          <w:lang w:val="cs-CZ"/>
        </w:rPr>
      </w:pPr>
      <w:r w:rsidRPr="0048231E">
        <w:rPr>
          <w:i/>
          <w:lang w:val="cs-CZ"/>
        </w:rPr>
        <w:t>Příloha I – Posouzené varianty</w:t>
      </w:r>
      <w:r w:rsidR="28A2A70E" w:rsidRPr="0048231E">
        <w:rPr>
          <w:i/>
          <w:lang w:val="cs-CZ"/>
        </w:rPr>
        <w:t xml:space="preserve"> vymáhání AI Aktu</w:t>
      </w:r>
      <w:r w:rsidRPr="0048231E">
        <w:rPr>
          <w:i/>
          <w:lang w:val="cs-CZ"/>
        </w:rPr>
        <w:t>, ze kterých vycházejí doporučení</w:t>
      </w:r>
    </w:p>
    <w:p w14:paraId="38A8EA17" w14:textId="77777777" w:rsidR="007E0631" w:rsidRPr="0048231E" w:rsidRDefault="007E0631" w:rsidP="0014693B">
      <w:pPr>
        <w:pStyle w:val="Odstavecseseznamem"/>
        <w:numPr>
          <w:ilvl w:val="0"/>
          <w:numId w:val="12"/>
        </w:numPr>
        <w:tabs>
          <w:tab w:val="left" w:pos="2127"/>
        </w:tabs>
        <w:jc w:val="both"/>
        <w:rPr>
          <w:i/>
          <w:lang w:val="cs-CZ"/>
        </w:rPr>
      </w:pPr>
      <w:r w:rsidRPr="0048231E">
        <w:rPr>
          <w:i/>
          <w:lang w:val="cs-CZ"/>
        </w:rPr>
        <w:t xml:space="preserve">Příloha II – Existující orgány dozoru nad trhem (dle Přílohy I AI Aktu) </w:t>
      </w:r>
    </w:p>
    <w:p w14:paraId="39C05B72" w14:textId="77777777" w:rsidR="007E0631" w:rsidRPr="0048231E" w:rsidRDefault="007E0631" w:rsidP="0014693B">
      <w:pPr>
        <w:pStyle w:val="Odstavecseseznamem"/>
        <w:numPr>
          <w:ilvl w:val="0"/>
          <w:numId w:val="12"/>
        </w:numPr>
        <w:tabs>
          <w:tab w:val="left" w:pos="2127"/>
        </w:tabs>
        <w:jc w:val="both"/>
        <w:rPr>
          <w:i/>
          <w:lang w:val="cs-CZ"/>
        </w:rPr>
      </w:pPr>
      <w:r w:rsidRPr="0048231E">
        <w:rPr>
          <w:i/>
          <w:lang w:val="cs-CZ"/>
        </w:rPr>
        <w:t>Příloha III – Přehled uskutečněných mezirezortních a bilaterálních jednání k implementaci AI Aktu</w:t>
      </w:r>
    </w:p>
    <w:p w14:paraId="0EDFBED7" w14:textId="77777777" w:rsidR="007E0631" w:rsidRPr="007E0631" w:rsidRDefault="007E0631" w:rsidP="007E0631"/>
    <w:p w14:paraId="378EBE7D" w14:textId="770DFFB7" w:rsidR="00FC09CD" w:rsidRDefault="00FC09CD" w:rsidP="095195B4">
      <w:pPr>
        <w:pStyle w:val="Nadpis1"/>
        <w:rPr>
          <w:rFonts w:cs="Arial"/>
          <w:i/>
          <w:iCs/>
          <w:color w:val="0E2740"/>
        </w:rPr>
      </w:pPr>
      <w:r w:rsidRPr="007E0631">
        <w:rPr>
          <w:b w:val="0"/>
        </w:rPr>
        <w:lastRenderedPageBreak/>
        <w:t>Příloha I – Posouzené varianty</w:t>
      </w:r>
      <w:r w:rsidR="5798491F" w:rsidRPr="007E0631">
        <w:rPr>
          <w:b w:val="0"/>
        </w:rPr>
        <w:t xml:space="preserve"> vymáhání AI Aktu</w:t>
      </w:r>
      <w:r w:rsidRPr="007E0631">
        <w:rPr>
          <w:b w:val="0"/>
        </w:rPr>
        <w:t xml:space="preserve">, ze kterých vycházejí doporučení </w:t>
      </w:r>
    </w:p>
    <w:p w14:paraId="55E26D8D" w14:textId="77777777" w:rsidR="00287C1F" w:rsidRDefault="26109230" w:rsidP="004C0218">
      <w:pPr>
        <w:pStyle w:val="Nadpis1"/>
        <w:rPr>
          <w:rFonts w:cs="Arial"/>
          <w:i/>
          <w:iCs/>
          <w:color w:val="0E2740"/>
          <w:sz w:val="24"/>
          <w:szCs w:val="24"/>
        </w:rPr>
      </w:pPr>
      <w:r w:rsidRPr="7A8539F4">
        <w:rPr>
          <w:rFonts w:cs="Arial"/>
          <w:i/>
          <w:iCs/>
          <w:color w:val="0E2740"/>
          <w:sz w:val="24"/>
          <w:szCs w:val="24"/>
        </w:rPr>
        <w:t>Schéma shrnutí</w:t>
      </w:r>
      <w:r w:rsidR="00FC09CD" w:rsidRPr="7A8539F4">
        <w:rPr>
          <w:rFonts w:cs="Arial"/>
          <w:i/>
          <w:iCs/>
          <w:color w:val="0E2740"/>
          <w:sz w:val="24"/>
          <w:szCs w:val="24"/>
        </w:rPr>
        <w:t xml:space="preserve"> doporučení pro vymáhání AI Aktu</w:t>
      </w:r>
      <w:r w:rsidR="750BAF60" w:rsidRPr="7A8539F4">
        <w:rPr>
          <w:rFonts w:cs="Arial"/>
          <w:i/>
          <w:iCs/>
          <w:color w:val="0E2740"/>
          <w:sz w:val="24"/>
          <w:szCs w:val="24"/>
        </w:rPr>
        <w:t xml:space="preserve"> (</w:t>
      </w:r>
      <w:r w:rsidR="750BAF60" w:rsidRPr="7A8539F4">
        <w:rPr>
          <w:rFonts w:cs="Arial"/>
          <w:i/>
          <w:iCs/>
          <w:color w:val="0E2740"/>
          <w:sz w:val="24"/>
          <w:szCs w:val="24"/>
          <w:highlight w:val="green"/>
        </w:rPr>
        <w:t>zeleně</w:t>
      </w:r>
      <w:r w:rsidR="750BAF60" w:rsidRPr="7A8539F4">
        <w:rPr>
          <w:rFonts w:cs="Arial"/>
          <w:i/>
          <w:iCs/>
          <w:color w:val="0E2740"/>
          <w:sz w:val="24"/>
          <w:szCs w:val="24"/>
        </w:rPr>
        <w:t xml:space="preserve"> je vyznačena preferovaná varianta)</w:t>
      </w:r>
    </w:p>
    <w:p w14:paraId="6FC1A0E2" w14:textId="48E5172B" w:rsidR="00FC09CD" w:rsidRDefault="007E0631" w:rsidP="00287C1F">
      <w:pPr>
        <w:pStyle w:val="Nadpis1"/>
        <w:jc w:val="both"/>
        <w:rPr>
          <w:rFonts w:cs="Arial"/>
          <w:i/>
          <w:iCs/>
          <w:color w:val="0E2740"/>
        </w:rPr>
      </w:pPr>
      <w:r w:rsidRPr="00E931B3">
        <w:rPr>
          <w:noProof/>
          <w:lang w:eastAsia="cs-CZ"/>
        </w:rPr>
        <w:drawing>
          <wp:inline distT="0" distB="0" distL="0" distR="0" wp14:anchorId="3AF95DCE" wp14:editId="1B4A54D6">
            <wp:extent cx="5591175" cy="7962900"/>
            <wp:effectExtent l="0" t="0" r="9525" b="0"/>
            <wp:docPr id="18902455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32D2047" w14:textId="77777777" w:rsidR="00FC09CD" w:rsidRDefault="00FC09CD" w:rsidP="00FC09CD">
      <w:pPr>
        <w:pStyle w:val="Nadpis2"/>
        <w:numPr>
          <w:ilvl w:val="0"/>
          <w:numId w:val="8"/>
        </w:numPr>
        <w:rPr>
          <w:lang w:val="cs-CZ"/>
        </w:rPr>
      </w:pPr>
      <w:r w:rsidRPr="1D0B0BBC">
        <w:rPr>
          <w:lang w:val="cs-CZ"/>
        </w:rPr>
        <w:lastRenderedPageBreak/>
        <w:t>Varianty určení orgánu dozoru nad trhem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005"/>
        <w:gridCol w:w="3005"/>
        <w:gridCol w:w="3006"/>
      </w:tblGrid>
      <w:tr w:rsidR="00FC09CD" w14:paraId="542D4F8B" w14:textId="77777777" w:rsidTr="00610DE3">
        <w:trPr>
          <w:trHeight w:val="1207"/>
        </w:trPr>
        <w:tc>
          <w:tcPr>
            <w:tcW w:w="1666" w:type="pct"/>
            <w:shd w:val="clear" w:color="auto" w:fill="C1E4F5" w:themeFill="accent1" w:themeFillTint="33"/>
            <w:vAlign w:val="center"/>
          </w:tcPr>
          <w:p w14:paraId="353C17A4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1 – P</w:t>
            </w: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lná decentralizace</w:t>
            </w:r>
          </w:p>
        </w:tc>
        <w:tc>
          <w:tcPr>
            <w:tcW w:w="1666" w:type="pct"/>
            <w:shd w:val="clear" w:color="auto" w:fill="C1E4F5" w:themeFill="accent1" w:themeFillTint="33"/>
            <w:vAlign w:val="center"/>
          </w:tcPr>
          <w:p w14:paraId="5D63ABDE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2 – S</w:t>
            </w: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ilný centrální dozorový orgán pro výrobky (+ ČNB a ÚOOÚ)</w:t>
            </w:r>
          </w:p>
        </w:tc>
        <w:tc>
          <w:tcPr>
            <w:tcW w:w="1667" w:type="pct"/>
            <w:shd w:val="clear" w:color="auto" w:fill="C1E4F5" w:themeFill="accent1" w:themeFillTint="33"/>
            <w:vAlign w:val="center"/>
          </w:tcPr>
          <w:p w14:paraId="53C553D1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3 – P</w:t>
            </w: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lná centralizace pod ÚOOÚ</w:t>
            </w:r>
          </w:p>
        </w:tc>
      </w:tr>
      <w:tr w:rsidR="00FC09CD" w14:paraId="6F7980B9" w14:textId="77777777" w:rsidTr="00610DE3">
        <w:trPr>
          <w:trHeight w:val="5128"/>
        </w:trPr>
        <w:tc>
          <w:tcPr>
            <w:tcW w:w="1666" w:type="pct"/>
          </w:tcPr>
          <w:p w14:paraId="6951606F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71ED7377" w14:textId="77777777" w:rsidR="00FC09CD" w:rsidRDefault="00FC09CD" w:rsidP="00610DE3">
            <w:pPr>
              <w:pStyle w:val="Bezmezer"/>
              <w:numPr>
                <w:ilvl w:val="0"/>
                <w:numId w:val="2"/>
              </w:numPr>
              <w:spacing w:beforeLines="40" w:before="96" w:afterLines="40" w:after="96"/>
              <w:ind w:left="357" w:hanging="357"/>
              <w:contextualSpacing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Menší náročnost počáteční implementace.</w:t>
            </w:r>
          </w:p>
          <w:p w14:paraId="3D7380B6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131D8FED" w14:textId="35602326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Nutnost vzniku nové AI expertizy ve všech relevantních orgánech dozoru (viz příloha</w:t>
            </w:r>
            <w:r w:rsidR="002D44DC">
              <w:rPr>
                <w:rFonts w:ascii="Arial" w:hAnsi="Arial" w:cs="Arial"/>
                <w:sz w:val="22"/>
                <w:szCs w:val="22"/>
                <w:lang w:val="cs-CZ"/>
              </w:rPr>
              <w:t xml:space="preserve"> II), zároveň stále povinnost určit jeden hlavní kontaktní bod. </w:t>
            </w:r>
          </w:p>
          <w:p w14:paraId="70272759" w14:textId="77777777" w:rsidR="00FC09CD" w:rsidRDefault="00FC09CD" w:rsidP="00610DE3">
            <w:pPr>
              <w:pStyle w:val="Bezmezer"/>
              <w:numPr>
                <w:ilvl w:val="0"/>
                <w:numId w:val="4"/>
              </w:numPr>
              <w:spacing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Nevýhodné pro podniky z důvodu neexistující harmonizace.</w:t>
            </w:r>
          </w:p>
        </w:tc>
        <w:tc>
          <w:tcPr>
            <w:tcW w:w="1666" w:type="pct"/>
          </w:tcPr>
          <w:p w14:paraId="291D80A3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6BDCB811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Harmonizace metodik a 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postupů a rozhodovací praxe, výhodnější pro podniky. </w:t>
            </w:r>
          </w:p>
          <w:p w14:paraId="0D8E4FA0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Příznivější podmínky pro budování národní AI expertizy. </w:t>
            </w:r>
          </w:p>
          <w:p w14:paraId="279172E3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Provazby s dalšími oblastmi digitální transformace.</w:t>
            </w:r>
          </w:p>
          <w:p w14:paraId="11F12611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Funkce jednotného kontaktního místa pro více digitálních regulací.</w:t>
            </w:r>
          </w:p>
          <w:p w14:paraId="6B4E051B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2B26E016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Náročnější koordinace orgánů dozoru nad trhem s výrobky.</w:t>
            </w:r>
          </w:p>
        </w:tc>
        <w:tc>
          <w:tcPr>
            <w:tcW w:w="1667" w:type="pct"/>
          </w:tcPr>
          <w:p w14:paraId="0D6F6876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060740C0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Součinnost s orgány na ochranu základních práv. </w:t>
            </w:r>
          </w:p>
          <w:p w14:paraId="5F4BBCF8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Příznivější podmínky pro budování národní AI expertizy </w:t>
            </w:r>
          </w:p>
          <w:p w14:paraId="779D7146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Harmonizace metodik a postupů a rozhodovací praxe.</w:t>
            </w:r>
          </w:p>
          <w:p w14:paraId="6E0F7BF2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6312D3F2" w14:textId="78D494A2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Nedostate</w:t>
            </w:r>
            <w:r w:rsidR="002D44DC">
              <w:rPr>
                <w:rFonts w:ascii="Arial" w:hAnsi="Arial" w:cs="Arial"/>
                <w:sz w:val="22"/>
                <w:szCs w:val="22"/>
                <w:lang w:val="cs-CZ"/>
              </w:rPr>
              <w:t>čné kapacity a kompetence ÚOOÚ, z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ejména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v oblasti finančního sektoru a 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produktové legislativy.</w:t>
            </w:r>
          </w:p>
          <w:p w14:paraId="6459CD71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Náročnější koordinace orgánů dozoru nad trhem s výrobky.</w:t>
            </w:r>
          </w:p>
          <w:p w14:paraId="642B62C8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Potenciálně méně příznivé pro podniky, které uvádějí na trh/do provozu, pokud se uplatní výrazně restriktivní přístup k dozoru nad trhem.</w:t>
            </w:r>
          </w:p>
        </w:tc>
      </w:tr>
    </w:tbl>
    <w:p w14:paraId="234C32E5" w14:textId="77777777" w:rsidR="00FC09CD" w:rsidRDefault="00FC09CD" w:rsidP="00FC09CD">
      <w:pPr>
        <w:rPr>
          <w:highlight w:val="yellow"/>
        </w:rPr>
      </w:pPr>
    </w:p>
    <w:p w14:paraId="3D492E11" w14:textId="77777777" w:rsidR="00FC09CD" w:rsidRDefault="00FC09CD" w:rsidP="00FC09CD">
      <w:pPr>
        <w:rPr>
          <w:highlight w:val="yellow"/>
        </w:rPr>
      </w:pPr>
      <w:r>
        <w:rPr>
          <w:highlight w:val="yellow"/>
        </w:rPr>
        <w:br w:type="page"/>
      </w:r>
    </w:p>
    <w:p w14:paraId="3B7928D4" w14:textId="77777777" w:rsidR="00FC09CD" w:rsidRDefault="00FC09CD" w:rsidP="00FC09CD">
      <w:pPr>
        <w:pStyle w:val="Nadpis2"/>
        <w:numPr>
          <w:ilvl w:val="0"/>
          <w:numId w:val="8"/>
        </w:numPr>
        <w:rPr>
          <w:lang w:val="cs-CZ"/>
        </w:rPr>
      </w:pPr>
      <w:r w:rsidRPr="1D0B0BBC">
        <w:rPr>
          <w:lang w:val="cs-CZ"/>
        </w:rPr>
        <w:lastRenderedPageBreak/>
        <w:t>Varianty určení centrálního dozorového orgánu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C09CD" w14:paraId="18B37A5B" w14:textId="77777777" w:rsidTr="00610DE3">
        <w:trPr>
          <w:trHeight w:val="886"/>
          <w:jc w:val="center"/>
        </w:trPr>
        <w:tc>
          <w:tcPr>
            <w:tcW w:w="2500" w:type="pct"/>
            <w:shd w:val="clear" w:color="auto" w:fill="C1E4F5" w:themeFill="accent1" w:themeFillTint="33"/>
            <w:vAlign w:val="center"/>
          </w:tcPr>
          <w:p w14:paraId="32202103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1 – Český telekomunikační úřad (ČTÚ)</w:t>
            </w:r>
          </w:p>
        </w:tc>
        <w:tc>
          <w:tcPr>
            <w:tcW w:w="2500" w:type="pct"/>
            <w:shd w:val="clear" w:color="auto" w:fill="C1E4F5" w:themeFill="accent1" w:themeFillTint="33"/>
            <w:vAlign w:val="center"/>
          </w:tcPr>
          <w:p w14:paraId="159F3B52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Varianta 2 – </w:t>
            </w:r>
            <w:r w:rsidRPr="00BE4B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Národní úřad pro kybernetickou a informační bezpečnost (NÚKIB)</w:t>
            </w:r>
          </w:p>
        </w:tc>
      </w:tr>
      <w:tr w:rsidR="00FC09CD" w14:paraId="06A030EF" w14:textId="77777777" w:rsidTr="00610DE3">
        <w:trPr>
          <w:trHeight w:val="3885"/>
          <w:jc w:val="center"/>
        </w:trPr>
        <w:tc>
          <w:tcPr>
            <w:tcW w:w="2500" w:type="pct"/>
          </w:tcPr>
          <w:p w14:paraId="3869A610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481485B5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ČTÚ již buduje dozorový aparát v rámci struktury věnující se digitálním službám. </w:t>
            </w:r>
          </w:p>
          <w:p w14:paraId="565A5F0C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Předpoklad synergie v zajišťování digitální agendy i s přesahem na oblast AI (potenciál vzniku platformy pro celistvou digitální regulaci v ČR). </w:t>
            </w:r>
          </w:p>
          <w:p w14:paraId="63FD3795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Zkušenosti s dozorem v oblasti telekomunikací, včetně ukládání sankcí.</w:t>
            </w:r>
          </w:p>
          <w:p w14:paraId="044A425F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Dozor nad trhem možné zařadit pod existující odbor kontroly, případně zřídit specifický odbor.</w:t>
            </w:r>
          </w:p>
          <w:p w14:paraId="2FE0F7ED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64940887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Chybějící zkušenost s dohledem nad trhem s výrobky, </w:t>
            </w:r>
          </w:p>
          <w:p w14:paraId="1E17FD2F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Náročnost prvotního budování kapacit 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odborn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osti pro dohled, monitorování a 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kontrolní činnosti v oblasti AI.</w:t>
            </w:r>
          </w:p>
        </w:tc>
        <w:tc>
          <w:tcPr>
            <w:tcW w:w="2500" w:type="pct"/>
          </w:tcPr>
          <w:p w14:paraId="1958BB42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7C149BE1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Existující expertiza v oblasti technologií. </w:t>
            </w:r>
          </w:p>
          <w:p w14:paraId="3DACFCD3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Zkušenosti s certifikacemi pro kybernetickou bezpečnost a ukládání sankcí částečně přenositelné do oblasti dozoru výrobků. </w:t>
            </w:r>
          </w:p>
          <w:p w14:paraId="306C0EAF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Napojení dozoru podle AI Aktu na existující odbor kontroly.</w:t>
            </w:r>
          </w:p>
          <w:p w14:paraId="3C7C15DC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7F5F5AEE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Limitovaný přesah existující technické expertizy v oblasti AI.</w:t>
            </w:r>
          </w:p>
          <w:p w14:paraId="08305DA4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Kvůli bezpečnostní povaze existujících úkolů by nemusel být naplněn požadavek na nezávislost a objektivitu. </w:t>
            </w:r>
          </w:p>
          <w:p w14:paraId="428515C0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Působnost v oblasti certifikace není sho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dná s funkcí dozoru nad trhem s 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výrobky.</w:t>
            </w:r>
          </w:p>
        </w:tc>
      </w:tr>
    </w:tbl>
    <w:p w14:paraId="4A81ED8E" w14:textId="77777777" w:rsidR="00FC09CD" w:rsidRDefault="00FC09CD" w:rsidP="00FC09CD">
      <w:pPr>
        <w:jc w:val="both"/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11"/>
        <w:gridCol w:w="4505"/>
      </w:tblGrid>
      <w:tr w:rsidR="00FC09CD" w14:paraId="2035F6EF" w14:textId="77777777" w:rsidTr="5386229D">
        <w:trPr>
          <w:trHeight w:val="691"/>
          <w:jc w:val="center"/>
        </w:trPr>
        <w:tc>
          <w:tcPr>
            <w:tcW w:w="4531" w:type="dxa"/>
            <w:shd w:val="clear" w:color="auto" w:fill="C1E4F5" w:themeFill="accent1" w:themeFillTint="33"/>
            <w:vAlign w:val="center"/>
          </w:tcPr>
          <w:p w14:paraId="75834B48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Varianta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3</w:t>
            </w:r>
            <w:r w:rsidRPr="00BE4B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– Česká obchodní inspekce (ČOI)</w:t>
            </w:r>
          </w:p>
        </w:tc>
        <w:tc>
          <w:tcPr>
            <w:tcW w:w="4531" w:type="dxa"/>
            <w:shd w:val="clear" w:color="auto" w:fill="C1E4F5" w:themeFill="accent1" w:themeFillTint="33"/>
            <w:vAlign w:val="center"/>
          </w:tcPr>
          <w:p w14:paraId="48EBFC2C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4</w:t>
            </w: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– </w:t>
            </w:r>
            <w:r w:rsidRPr="00BE4B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ový úřad</w:t>
            </w:r>
          </w:p>
        </w:tc>
      </w:tr>
      <w:tr w:rsidR="00FC09CD" w14:paraId="059B9284" w14:textId="77777777" w:rsidTr="5386229D">
        <w:trPr>
          <w:trHeight w:val="3885"/>
          <w:jc w:val="center"/>
        </w:trPr>
        <w:tc>
          <w:tcPr>
            <w:tcW w:w="4531" w:type="dxa"/>
          </w:tcPr>
          <w:p w14:paraId="514EE539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5ABC9099" w14:textId="7E3786C4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5386229D">
              <w:rPr>
                <w:rFonts w:ascii="Arial" w:hAnsi="Arial" w:cs="Arial"/>
                <w:sz w:val="22"/>
                <w:szCs w:val="22"/>
                <w:lang w:val="cs-CZ"/>
              </w:rPr>
              <w:t>Již dozorovým orgánem pro mnoho oblastí (fyzické výrobky) se zkušenostmi s ukládáním sankcí</w:t>
            </w:r>
            <w:r w:rsidR="5A1F1B03" w:rsidRPr="5386229D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14:paraId="0F043612" w14:textId="294F17EA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5386229D">
              <w:rPr>
                <w:rFonts w:ascii="Arial" w:hAnsi="Arial" w:cs="Arial"/>
                <w:sz w:val="22"/>
                <w:szCs w:val="22"/>
                <w:lang w:val="cs-CZ"/>
              </w:rPr>
              <w:t>Blízký kontakt se spotřebiteli, využití existujících procesů pro stížnost</w:t>
            </w:r>
            <w:r w:rsidR="2F3DBE26" w:rsidRPr="5386229D"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5386229D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14:paraId="2F9B0703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6968D9F3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Chybějící odborné kapacity v oblasti technické expertizy. </w:t>
            </w:r>
          </w:p>
          <w:p w14:paraId="767E33A3" w14:textId="12D5F8CF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5386229D">
              <w:rPr>
                <w:rFonts w:ascii="Arial" w:hAnsi="Arial" w:cs="Arial"/>
                <w:sz w:val="22"/>
                <w:szCs w:val="22"/>
                <w:lang w:val="cs-CZ"/>
              </w:rPr>
              <w:t>Problematické odměňování nových technologických/IT pracovníků (rozdíl ve výši odměn dána IT expertizou – mo</w:t>
            </w:r>
            <w:r w:rsidR="000D185D">
              <w:rPr>
                <w:rFonts w:ascii="Arial" w:hAnsi="Arial" w:cs="Arial"/>
                <w:sz w:val="22"/>
                <w:szCs w:val="22"/>
                <w:lang w:val="cs-CZ"/>
              </w:rPr>
              <w:t>žná demotivace mezi kontrolory)</w:t>
            </w:r>
            <w:r w:rsidR="6472DE36" w:rsidRPr="5386229D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14:paraId="628FF7CA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Dozor nad fyzickými výrobky se podstatně liší od dozoru nad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technickými aspekty systémů AI.</w:t>
            </w:r>
          </w:p>
        </w:tc>
        <w:tc>
          <w:tcPr>
            <w:tcW w:w="4531" w:type="dxa"/>
          </w:tcPr>
          <w:p w14:paraId="4821D8B9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558410F7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Možnost budování expertizy ve specifické oblasti a koncentrace na AI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kt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 xml:space="preserve"> a jeho efektivní vymáhání (postupný přechod na zajišťování povinností i pro DSA, DGA, ...).</w:t>
            </w:r>
          </w:p>
          <w:p w14:paraId="468BB2D0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Zohlednění specifik AI Aktu oproti dosavadní produktové legislativě.</w:t>
            </w:r>
          </w:p>
          <w:p w14:paraId="7857C2A8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59D392DA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Vysoké vstupní investice.</w:t>
            </w:r>
          </w:p>
          <w:p w14:paraId="24B59DB9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Nutná delší doba k nastavení procesů 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rozběhnutí činností (ve fázích).</w:t>
            </w:r>
          </w:p>
          <w:p w14:paraId="66708497" w14:textId="77777777" w:rsidR="00FC09CD" w:rsidRPr="00BE4BD0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</w:pPr>
            <w:r w:rsidRPr="00BE4BD0">
              <w:rPr>
                <w:rFonts w:ascii="Arial" w:hAnsi="Arial" w:cs="Arial"/>
                <w:sz w:val="22"/>
                <w:szCs w:val="22"/>
                <w:lang w:val="cs-CZ"/>
              </w:rPr>
              <w:t>Nedostatek zkušeností s dozorem výrobků.</w:t>
            </w:r>
          </w:p>
        </w:tc>
      </w:tr>
    </w:tbl>
    <w:p w14:paraId="3C507685" w14:textId="77777777" w:rsidR="00FC09CD" w:rsidRDefault="00FC09CD" w:rsidP="00FC09CD">
      <w:pPr>
        <w:pStyle w:val="Nadpis2"/>
        <w:rPr>
          <w:b w:val="0"/>
          <w:lang w:val="cs-CZ"/>
        </w:rPr>
      </w:pPr>
      <w:r>
        <w:rPr>
          <w:lang w:val="cs-CZ"/>
        </w:rPr>
        <w:br w:type="page"/>
      </w:r>
    </w:p>
    <w:p w14:paraId="75DF985E" w14:textId="77777777" w:rsidR="00FC09CD" w:rsidRDefault="00FC09CD" w:rsidP="00FC09CD">
      <w:pPr>
        <w:pStyle w:val="Nadpis2"/>
        <w:numPr>
          <w:ilvl w:val="0"/>
          <w:numId w:val="8"/>
        </w:numPr>
        <w:rPr>
          <w:lang w:val="cs-CZ"/>
        </w:rPr>
      </w:pPr>
      <w:r w:rsidRPr="1D0B0BBC">
        <w:rPr>
          <w:lang w:val="cs-CZ"/>
        </w:rPr>
        <w:lastRenderedPageBreak/>
        <w:t>Varianty určení oznamujícího orgánu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09"/>
        <w:gridCol w:w="4507"/>
      </w:tblGrid>
      <w:tr w:rsidR="00FC09CD" w14:paraId="517ED4D0" w14:textId="77777777" w:rsidTr="7A8539F4">
        <w:trPr>
          <w:trHeight w:val="461"/>
          <w:jc w:val="center"/>
        </w:trPr>
        <w:tc>
          <w:tcPr>
            <w:tcW w:w="4531" w:type="dxa"/>
            <w:shd w:val="clear" w:color="auto" w:fill="C1E4F5" w:themeFill="accent1" w:themeFillTint="33"/>
            <w:vAlign w:val="center"/>
          </w:tcPr>
          <w:p w14:paraId="1DE53600" w14:textId="623C6FD3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Varianta 1 – </w:t>
            </w:r>
            <w:r w:rsidR="44C1EF34" w:rsidRPr="7A8539F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Úřad pro technickou normalizaci, metrologii a státní zkušebnictví (</w:t>
            </w:r>
            <w:r w:rsidRPr="7A8539F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ÚNMZ</w:t>
            </w:r>
            <w:r w:rsidR="198A1A15" w:rsidRPr="7A8539F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4531" w:type="dxa"/>
            <w:shd w:val="clear" w:color="auto" w:fill="C1E4F5" w:themeFill="accent1" w:themeFillTint="33"/>
            <w:vAlign w:val="center"/>
          </w:tcPr>
          <w:p w14:paraId="7D556E8B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2 – sloučení s orgánem dozoru</w:t>
            </w:r>
          </w:p>
        </w:tc>
      </w:tr>
      <w:tr w:rsidR="00FC09CD" w14:paraId="3E31469C" w14:textId="77777777" w:rsidTr="7A8539F4">
        <w:trPr>
          <w:trHeight w:val="3885"/>
          <w:jc w:val="center"/>
        </w:trPr>
        <w:tc>
          <w:tcPr>
            <w:tcW w:w="4531" w:type="dxa"/>
          </w:tcPr>
          <w:p w14:paraId="09B71565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4FBC7166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Stávající zkušenosti s oznamováním subjektů posuzování shody, využití stávajících odborných kapacit v oblasti oznamování. </w:t>
            </w:r>
          </w:p>
          <w:p w14:paraId="0B572841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Nejrychlejší řešení.</w:t>
            </w:r>
          </w:p>
          <w:p w14:paraId="29B0030E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607207D3" w14:textId="1DB39F1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Menší potenciál pro výstavbu odborné kapacity</w:t>
            </w:r>
            <w:r w:rsidR="4EF2E428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v oblasti AI</w:t>
            </w:r>
            <w:r w:rsidR="1D5467D2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a jejího dalšího využití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14:paraId="27746522" w14:textId="35FF33CE" w:rsidR="505DAB85" w:rsidRDefault="505DAB85" w:rsidP="7A8539F4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AI Akt se co do působnosti a terminologie značně odlišuje od harmonizačních právních předpisů, u kterých je ÚNMZ oznamujícím orgánem.</w:t>
            </w:r>
          </w:p>
          <w:p w14:paraId="2AE30829" w14:textId="1C21A73A" w:rsidR="0B7F544C" w:rsidRDefault="0B7F544C" w:rsidP="7A8539F4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Nutnost </w:t>
            </w:r>
            <w:r w:rsidR="3573B686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větší koordinace se všemi </w:t>
            </w:r>
            <w:r w:rsidR="0F3A0FA1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dotčenými </w:t>
            </w:r>
            <w:r w:rsidR="3573B686" w:rsidRPr="7A8539F4">
              <w:rPr>
                <w:rFonts w:ascii="Arial" w:hAnsi="Arial" w:cs="Arial"/>
                <w:sz w:val="22"/>
                <w:szCs w:val="22"/>
                <w:lang w:val="cs-CZ"/>
              </w:rPr>
              <w:t>dozorovými orgány.</w:t>
            </w:r>
          </w:p>
          <w:p w14:paraId="39D1BC05" w14:textId="6B2F4D09" w:rsidR="00FC09CD" w:rsidRPr="00D31722" w:rsidRDefault="3573B686" w:rsidP="00D31722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Duplikované náklady na personální zajištění</w:t>
            </w:r>
            <w:r w:rsidR="009241C1">
              <w:rPr>
                <w:rFonts w:ascii="Arial" w:hAnsi="Arial" w:cs="Arial"/>
                <w:sz w:val="22"/>
                <w:szCs w:val="22"/>
                <w:lang w:val="cs-CZ"/>
              </w:rPr>
              <w:t xml:space="preserve"> AI expertízy u dozorových orgánů</w:t>
            </w:r>
            <w:r w:rsidR="26DB48BE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a ÚNMZ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  <w:tc>
          <w:tcPr>
            <w:tcW w:w="4531" w:type="dxa"/>
          </w:tcPr>
          <w:p w14:paraId="3E26CF8D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71F535DA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Efektivně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jší využití odborných kapacit v 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oblasti AI. </w:t>
            </w:r>
          </w:p>
          <w:p w14:paraId="5DB279F1" w14:textId="142E1863" w:rsidR="00FC09CD" w:rsidRDefault="50FAF6D7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Potenciální synergie s dalšími oblastmi</w:t>
            </w:r>
            <w:r w:rsidR="00162BC7">
              <w:rPr>
                <w:rFonts w:ascii="Arial" w:hAnsi="Arial" w:cs="Arial"/>
                <w:sz w:val="22"/>
                <w:szCs w:val="22"/>
                <w:lang w:val="cs-CZ"/>
              </w:rPr>
              <w:t xml:space="preserve"> digitální ekonomiky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14:paraId="4CE28C37" w14:textId="5914881B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Součinnost a koordinace dozoru nad trhem a dohledu nad orgány posuzujícími soulad systémů AI s požadavky AI</w:t>
            </w:r>
            <w:r w:rsidR="68EA2FE6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4CB470D9" w:rsidRPr="7A8539F4">
              <w:rPr>
                <w:rFonts w:ascii="Arial" w:hAnsi="Arial" w:cs="Arial"/>
                <w:sz w:val="22"/>
                <w:szCs w:val="22"/>
                <w:lang w:val="cs-CZ"/>
              </w:rPr>
              <w:t>ktu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a odvětvových předpisů.</w:t>
            </w:r>
          </w:p>
          <w:p w14:paraId="2A29F6BE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26EBABEB" w14:textId="62AAAF92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Nedostatek zkušeností</w:t>
            </w:r>
            <w:r w:rsidR="3CD7F262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s</w:t>
            </w:r>
            <w:r w:rsidR="0D59F2C1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procesem</w:t>
            </w:r>
            <w:r w:rsidR="3CD7F262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oznamování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14:paraId="3A2F287E" w14:textId="00B99D40" w:rsidR="00FC09CD" w:rsidRDefault="3590F25E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Potřeba revize legislativního rámce</w:t>
            </w:r>
            <w:r w:rsidR="3C430B16"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– 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>vznik precedentu, kdy Ú</w:t>
            </w:r>
            <w:r w:rsidR="70B8D24A" w:rsidRPr="7A8539F4">
              <w:rPr>
                <w:rFonts w:ascii="Arial" w:hAnsi="Arial" w:cs="Arial"/>
                <w:sz w:val="22"/>
                <w:szCs w:val="22"/>
                <w:lang w:val="cs-CZ"/>
              </w:rPr>
              <w:t>NMZ</w:t>
            </w:r>
            <w:r w:rsidRPr="7A8539F4">
              <w:rPr>
                <w:rFonts w:ascii="Arial" w:hAnsi="Arial" w:cs="Arial"/>
                <w:sz w:val="22"/>
                <w:szCs w:val="22"/>
                <w:lang w:val="cs-CZ"/>
              </w:rPr>
              <w:t xml:space="preserve"> není jediným oznamujícím orgánem pro produktovou legislativu jako doposud.</w:t>
            </w:r>
          </w:p>
        </w:tc>
      </w:tr>
    </w:tbl>
    <w:p w14:paraId="036EAA8A" w14:textId="77777777" w:rsidR="00FC09CD" w:rsidRPr="00BE4BD0" w:rsidRDefault="00FC09CD" w:rsidP="00FC09CD">
      <w:pPr>
        <w:pStyle w:val="Nadpis2"/>
        <w:numPr>
          <w:ilvl w:val="0"/>
          <w:numId w:val="8"/>
        </w:numPr>
        <w:rPr>
          <w:lang w:val="cs-CZ"/>
        </w:rPr>
      </w:pPr>
      <w:r w:rsidRPr="00BE4BD0">
        <w:rPr>
          <w:lang w:val="cs-CZ"/>
        </w:rPr>
        <w:t>Rozhodnutí o způsobu právní adaptace AI Aktu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C09CD" w14:paraId="3C0253A2" w14:textId="77777777" w:rsidTr="671D1118">
        <w:trPr>
          <w:trHeight w:val="680"/>
          <w:jc w:val="center"/>
        </w:trPr>
        <w:tc>
          <w:tcPr>
            <w:tcW w:w="2500" w:type="pct"/>
            <w:shd w:val="clear" w:color="auto" w:fill="C1E4F5" w:themeFill="accent1" w:themeFillTint="33"/>
            <w:vAlign w:val="center"/>
          </w:tcPr>
          <w:p w14:paraId="479117C5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1 – nový sběrný zákon o AI</w:t>
            </w:r>
          </w:p>
        </w:tc>
        <w:tc>
          <w:tcPr>
            <w:tcW w:w="2500" w:type="pct"/>
            <w:shd w:val="clear" w:color="auto" w:fill="C1E4F5" w:themeFill="accent1" w:themeFillTint="33"/>
            <w:vAlign w:val="center"/>
          </w:tcPr>
          <w:p w14:paraId="2449BDC7" w14:textId="77777777" w:rsidR="00FC09CD" w:rsidRDefault="00FC09CD" w:rsidP="00610DE3">
            <w:pPr>
              <w:pStyle w:val="Bezmez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Varianta 2 – Implementace do stávajících právních předpisů</w:t>
            </w:r>
          </w:p>
        </w:tc>
      </w:tr>
      <w:tr w:rsidR="00FC09CD" w14:paraId="09105EC0" w14:textId="77777777" w:rsidTr="00823340">
        <w:trPr>
          <w:trHeight w:val="1975"/>
          <w:jc w:val="center"/>
        </w:trPr>
        <w:tc>
          <w:tcPr>
            <w:tcW w:w="2500" w:type="pct"/>
          </w:tcPr>
          <w:p w14:paraId="404F4D9C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Výhody:</w:t>
            </w:r>
          </w:p>
          <w:p w14:paraId="3D6138C2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Koherentní ucelené provedení AI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ktu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 včetně určení orgánů dozoru a jeho kompetencí. </w:t>
            </w:r>
          </w:p>
          <w:p w14:paraId="55CB3135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Nižší zátěž pro jednotlivé resorty. Jejich asistence s přípravou by ovšem byla stále vyžadována.</w:t>
            </w:r>
          </w:p>
          <w:p w14:paraId="6F2BAA13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79288359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Odtržení od sektorové produktové regulace, na kterou AI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kt</w:t>
            </w:r>
            <w:r w:rsidRPr="1D0B0BBC">
              <w:rPr>
                <w:rFonts w:ascii="Arial" w:hAnsi="Arial" w:cs="Arial"/>
                <w:sz w:val="22"/>
                <w:szCs w:val="22"/>
                <w:lang w:val="cs-CZ"/>
              </w:rPr>
              <w:t xml:space="preserve"> ve vysoké míře navazuje. </w:t>
            </w:r>
          </w:p>
          <w:p w14:paraId="2243F5A1" w14:textId="77777777" w:rsidR="00FC09CD" w:rsidRPr="00822C98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>Směs povinností pro finanční sektor, soukromé subjekty a OČTŘ v jednom předpise je nesystematická a může způsobovat nevhodný výklad práv 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 xml:space="preserve">povinností plynoucích z takového právního předpisu. </w:t>
            </w:r>
          </w:p>
          <w:p w14:paraId="2432E48D" w14:textId="77777777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lang w:val="cs-CZ"/>
              </w:rPr>
            </w:pP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 xml:space="preserve">Může ztížit orientaci v právním řádu pro subjekty, které využívají AI jen jako 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komponentu výrobku a vztahuje se na ně např. již zákon č. 87/2023 Sb., o dozoru nad trhem s výrobky (dále jen “zákon o dozoru nad trhem s výrobky”).</w:t>
            </w:r>
          </w:p>
        </w:tc>
        <w:tc>
          <w:tcPr>
            <w:tcW w:w="2500" w:type="pct"/>
          </w:tcPr>
          <w:p w14:paraId="4F76BE80" w14:textId="77777777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lastRenderedPageBreak/>
              <w:t>Výhody:</w:t>
            </w:r>
          </w:p>
          <w:p w14:paraId="228E8B00" w14:textId="7E7A9561" w:rsidR="00516054" w:rsidRPr="00823340" w:rsidRDefault="00516054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23340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cs-CZ"/>
              </w:rPr>
              <w:t>Možnost většího uzpůsobení právní úpravy na míru jednotlivým dotčeným sektorům jak v samotném textu novelizací, tak při výkladu (finanční služby, využití AI OČTŘ a biometrika, produktová legislativa).</w:t>
            </w:r>
          </w:p>
          <w:p w14:paraId="706FB2D4" w14:textId="0F67FBF8" w:rsidR="00516054" w:rsidRPr="0026500F" w:rsidRDefault="00516054" w:rsidP="00516054">
            <w:pPr>
              <w:pStyle w:val="Bezmezer"/>
              <w:numPr>
                <w:ilvl w:val="0"/>
                <w:numId w:val="3"/>
              </w:numPr>
              <w:spacing w:beforeLines="40" w:before="96" w:after="10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Menší zásah do existující legislativy v oblasti dozoru nad trhem s výrobky a</w:t>
            </w:r>
            <w:r w:rsidR="00D31722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jejich oznamování může napomoci k většímu zohledňování specifik systémů AI a dozoru nad trhem s nimi.</w:t>
            </w:r>
            <w:r w:rsidRPr="0026500F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14:paraId="0B22869A" w14:textId="0B75F3B5" w:rsidR="00FC09CD" w:rsidRDefault="00FC09CD" w:rsidP="00610DE3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>Případné neshody na jednom aspektu vymáhací soustavy AI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ktu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 xml:space="preserve"> nezablokují implementaci celého AI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ktu</w:t>
            </w: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14:paraId="5E02A1B3" w14:textId="77777777" w:rsidR="00516054" w:rsidRDefault="00516054" w:rsidP="00516054">
            <w:pPr>
              <w:pStyle w:val="Bezmezer"/>
              <w:numPr>
                <w:ilvl w:val="0"/>
                <w:numId w:val="3"/>
              </w:numPr>
              <w:spacing w:beforeLines="40" w:before="96" w:after="10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35094">
              <w:rPr>
                <w:rFonts w:ascii="Arial" w:hAnsi="Arial" w:cs="Arial"/>
                <w:sz w:val="22"/>
                <w:szCs w:val="22"/>
                <w:lang w:val="cs-CZ"/>
              </w:rPr>
              <w:t>Méně náročné z hlediska potřeby vzniku nových kapacit na ÚV (rozložení povinností mezi více rezortů).</w:t>
            </w:r>
          </w:p>
          <w:p w14:paraId="7829F499" w14:textId="158D5FDE" w:rsidR="00516054" w:rsidRPr="0026500F" w:rsidRDefault="00516054" w:rsidP="00516054">
            <w:pPr>
              <w:pStyle w:val="Bezmezer"/>
              <w:numPr>
                <w:ilvl w:val="0"/>
                <w:numId w:val="3"/>
              </w:numPr>
              <w:spacing w:beforeLines="40" w:before="96" w:after="10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671D1118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Možné vyčlenění regulačních sandboxů do samostatného nového zákona a tím vytvoření silného základu pro inovace na území ČR.</w:t>
            </w:r>
          </w:p>
          <w:p w14:paraId="45D3EDB5" w14:textId="77777777" w:rsidR="002D44DC" w:rsidRDefault="002D44DC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</w:p>
          <w:p w14:paraId="7EC8DE35" w14:textId="58FEE63F" w:rsidR="00FC09CD" w:rsidRDefault="00FC09CD" w:rsidP="00610DE3">
            <w:pPr>
              <w:pStyle w:val="Podnadpis"/>
              <w:spacing w:beforeLines="40" w:before="96" w:afterLines="40" w:after="96" w:line="240" w:lineRule="auto"/>
              <w:contextualSpacing/>
              <w:rPr>
                <w:rFonts w:cs="Arial"/>
                <w:sz w:val="22"/>
                <w:szCs w:val="22"/>
              </w:rPr>
            </w:pPr>
            <w:r w:rsidRPr="1D0B0BBC">
              <w:rPr>
                <w:rFonts w:cs="Arial"/>
                <w:sz w:val="22"/>
                <w:szCs w:val="22"/>
              </w:rPr>
              <w:t>Nevýhody:</w:t>
            </w:r>
          </w:p>
          <w:p w14:paraId="304E3CFD" w14:textId="5F2F7005" w:rsidR="00FC09CD" w:rsidRPr="008F4C01" w:rsidRDefault="00FC09CD" w:rsidP="008F4C01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sz w:val="22"/>
                <w:szCs w:val="22"/>
                <w:lang w:val="cs-CZ"/>
              </w:rPr>
            </w:pPr>
            <w:r w:rsidRPr="00822C98">
              <w:rPr>
                <w:rFonts w:ascii="Arial" w:hAnsi="Arial" w:cs="Arial"/>
                <w:sz w:val="22"/>
                <w:szCs w:val="22"/>
                <w:lang w:val="cs-CZ"/>
              </w:rPr>
              <w:t>Mapování nutných novelizací zabere čas (možnost mitigace využitím know-how a přehledu resortů v oblastech jejich gesce).</w:t>
            </w:r>
          </w:p>
          <w:p w14:paraId="7B01A47E" w14:textId="24A6AB83" w:rsidR="008F4C01" w:rsidRPr="00823340" w:rsidRDefault="00CB2592" w:rsidP="008F4C01">
            <w:pPr>
              <w:pStyle w:val="Bezmezer"/>
              <w:numPr>
                <w:ilvl w:val="0"/>
                <w:numId w:val="3"/>
              </w:numPr>
              <w:spacing w:beforeLines="40" w:before="96" w:after="100"/>
              <w:ind w:left="357" w:hanging="357"/>
              <w:rPr>
                <w:sz w:val="22"/>
                <w:szCs w:val="22"/>
                <w:lang w:val="cs-CZ"/>
              </w:rPr>
            </w:pP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cs-CZ"/>
              </w:rPr>
              <w:t xml:space="preserve">Nebezpečí </w:t>
            </w:r>
            <w:r w:rsidR="008F4C01" w:rsidRPr="00823340">
              <w:rPr>
                <w:rStyle w:val="normaltextrun"/>
                <w:rFonts w:cs="Arial"/>
                <w:sz w:val="22"/>
                <w:szCs w:val="22"/>
                <w:shd w:val="clear" w:color="auto" w:fill="FFFFFF"/>
                <w:lang w:val="cs-CZ"/>
              </w:rPr>
              <w:t>tříštění výkladu shodných práv a povinností napříč upravovanými sektory (je ale možné, že toto roztříštění lépe zohlední rozdíly ve využití systémů AI v daných sektorech).</w:t>
            </w:r>
          </w:p>
        </w:tc>
      </w:tr>
    </w:tbl>
    <w:p w14:paraId="540FB1A8" w14:textId="77777777" w:rsidR="00FC09CD" w:rsidRPr="004448B0" w:rsidRDefault="00FC09CD" w:rsidP="00FC09CD">
      <w:pPr>
        <w:jc w:val="both"/>
      </w:pPr>
    </w:p>
    <w:p w14:paraId="2DCF74FA" w14:textId="77777777" w:rsidR="00823340" w:rsidRDefault="00823340" w:rsidP="00FC09CD">
      <w:pPr>
        <w:pStyle w:val="Nadpis1"/>
      </w:pPr>
    </w:p>
    <w:p w14:paraId="1C66C786" w14:textId="77777777" w:rsidR="00823340" w:rsidRDefault="00823340" w:rsidP="00823340">
      <w:pPr>
        <w:rPr>
          <w:rFonts w:ascii="Arial" w:eastAsiaTheme="majorEastAsia" w:hAnsi="Arial" w:cstheme="majorBidi"/>
          <w:color w:val="0F4761" w:themeColor="accent1" w:themeShade="BF"/>
          <w:kern w:val="2"/>
          <w:sz w:val="28"/>
          <w:szCs w:val="40"/>
          <w14:ligatures w14:val="standardContextual"/>
        </w:rPr>
      </w:pPr>
      <w:r>
        <w:br w:type="page"/>
      </w:r>
    </w:p>
    <w:p w14:paraId="44962484" w14:textId="0AC75724" w:rsidR="00FC09CD" w:rsidRPr="003258E9" w:rsidRDefault="00FC09CD" w:rsidP="00FC09CD">
      <w:pPr>
        <w:pStyle w:val="Nadpis1"/>
      </w:pPr>
      <w:r w:rsidRPr="003258E9">
        <w:lastRenderedPageBreak/>
        <w:t xml:space="preserve">Příloha II – </w:t>
      </w:r>
      <w:r>
        <w:t>Existující o</w:t>
      </w:r>
      <w:r w:rsidRPr="003258E9">
        <w:t xml:space="preserve">rgány dozoru nad trhem (dle Přílohy I AI Aktu) </w:t>
      </w:r>
    </w:p>
    <w:p w14:paraId="4F03B9B0" w14:textId="77777777" w:rsidR="00FC09CD" w:rsidRPr="00062E7A" w:rsidRDefault="00FC09CD" w:rsidP="00FC09CD">
      <w:pPr>
        <w:rPr>
          <w:rFonts w:cs="Arial"/>
          <w:i/>
        </w:rPr>
      </w:pPr>
      <w:r w:rsidRPr="00062E7A">
        <w:rPr>
          <w:rFonts w:cs="Arial"/>
          <w:i/>
        </w:rPr>
        <w:t>Oddíl A – podle nového legislativního rámce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5"/>
        <w:gridCol w:w="1830"/>
        <w:gridCol w:w="3237"/>
        <w:gridCol w:w="2254"/>
      </w:tblGrid>
      <w:tr w:rsidR="00FC09CD" w:rsidRPr="00062E7A" w14:paraId="0D0BED14" w14:textId="77777777" w:rsidTr="00610DE3">
        <w:trPr>
          <w:trHeight w:val="300"/>
        </w:trPr>
        <w:tc>
          <w:tcPr>
            <w:tcW w:w="940" w:type="pct"/>
          </w:tcPr>
          <w:p w14:paraId="5CF777B1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Evropský předpis</w:t>
            </w:r>
          </w:p>
        </w:tc>
        <w:tc>
          <w:tcPr>
            <w:tcW w:w="1015" w:type="pct"/>
          </w:tcPr>
          <w:p w14:paraId="1CB7AA94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Oblast působnosti</w:t>
            </w:r>
          </w:p>
        </w:tc>
        <w:tc>
          <w:tcPr>
            <w:tcW w:w="1795" w:type="pct"/>
          </w:tcPr>
          <w:p w14:paraId="4D17AB1C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Česká adaptace</w:t>
            </w:r>
          </w:p>
        </w:tc>
        <w:tc>
          <w:tcPr>
            <w:tcW w:w="1250" w:type="pct"/>
          </w:tcPr>
          <w:p w14:paraId="200C259E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Orgán(y) dozoru</w:t>
            </w:r>
          </w:p>
        </w:tc>
      </w:tr>
      <w:tr w:rsidR="00FC09CD" w:rsidRPr="00062E7A" w14:paraId="1C52BEEF" w14:textId="77777777" w:rsidTr="00610DE3">
        <w:trPr>
          <w:trHeight w:val="300"/>
        </w:trPr>
        <w:tc>
          <w:tcPr>
            <w:tcW w:w="940" w:type="pct"/>
          </w:tcPr>
          <w:p w14:paraId="1D92C11B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Směrnice 2006/42/ES </w:t>
            </w:r>
          </w:p>
        </w:tc>
        <w:tc>
          <w:tcPr>
            <w:tcW w:w="1015" w:type="pct"/>
          </w:tcPr>
          <w:p w14:paraId="2206DC1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strojních zařízeních</w:t>
            </w:r>
          </w:p>
        </w:tc>
        <w:tc>
          <w:tcPr>
            <w:tcW w:w="1795" w:type="pct"/>
          </w:tcPr>
          <w:p w14:paraId="7C350E93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22/1997 Sb., o technických požadavcích na výrobky</w:t>
            </w:r>
          </w:p>
          <w:p w14:paraId="1A7D2985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NV 176/2008 Sb., o technických požadavcích na strojní zařízení</w:t>
            </w:r>
          </w:p>
        </w:tc>
        <w:tc>
          <w:tcPr>
            <w:tcW w:w="1250" w:type="pct"/>
          </w:tcPr>
          <w:p w14:paraId="4EAEA091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7EB27169" w14:textId="77777777" w:rsidTr="00610DE3">
        <w:trPr>
          <w:trHeight w:val="300"/>
        </w:trPr>
        <w:tc>
          <w:tcPr>
            <w:tcW w:w="940" w:type="pct"/>
          </w:tcPr>
          <w:p w14:paraId="2D738BA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2009/48/ES</w:t>
            </w:r>
          </w:p>
        </w:tc>
        <w:tc>
          <w:tcPr>
            <w:tcW w:w="1015" w:type="pct"/>
          </w:tcPr>
          <w:p w14:paraId="44C13B51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bezpečnosti hraček</w:t>
            </w:r>
          </w:p>
        </w:tc>
        <w:tc>
          <w:tcPr>
            <w:tcW w:w="1795" w:type="pct"/>
          </w:tcPr>
          <w:p w14:paraId="440D6E5D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22/1997 Sb., o technických požadavcích na výrobky</w:t>
            </w:r>
          </w:p>
          <w:p w14:paraId="524FBAC1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NV 86/2011 Sb., o technických požadavcích hračky</w:t>
            </w:r>
          </w:p>
          <w:p w14:paraId="57BC5734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Za gesci MZ: zákon č. 258/2000 Sb., o ochraně veřejného zdraví</w:t>
            </w:r>
          </w:p>
        </w:tc>
        <w:tc>
          <w:tcPr>
            <w:tcW w:w="1250" w:type="pct"/>
          </w:tcPr>
          <w:p w14:paraId="6F6A3E9A" w14:textId="77777777" w:rsidR="00FC09CD" w:rsidRPr="00906CF7" w:rsidRDefault="00FC09CD" w:rsidP="00610DE3">
            <w:pPr>
              <w:rPr>
                <w:rFonts w:eastAsia="Arial" w:cs="Arial"/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  <w:p w14:paraId="59F09C8B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</w:p>
        </w:tc>
      </w:tr>
      <w:tr w:rsidR="00FC09CD" w:rsidRPr="00062E7A" w14:paraId="0D8A98F5" w14:textId="77777777" w:rsidTr="00610DE3">
        <w:trPr>
          <w:trHeight w:val="300"/>
        </w:trPr>
        <w:tc>
          <w:tcPr>
            <w:tcW w:w="940" w:type="pct"/>
          </w:tcPr>
          <w:p w14:paraId="1EB5BF1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2013/53/EU</w:t>
            </w:r>
          </w:p>
        </w:tc>
        <w:tc>
          <w:tcPr>
            <w:tcW w:w="1015" w:type="pct"/>
          </w:tcPr>
          <w:p w14:paraId="3D705EDF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rekreačních plavidlech a osobních vodních skútrech</w:t>
            </w:r>
          </w:p>
        </w:tc>
        <w:tc>
          <w:tcPr>
            <w:tcW w:w="1795" w:type="pct"/>
          </w:tcPr>
          <w:p w14:paraId="1AF46D7A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Zákon č. 90/2016 Sb., o posuzování shody stanovených výrobků při jejich dodávání na trh </w:t>
            </w:r>
          </w:p>
          <w:p w14:paraId="2E189A58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96/2016 Sb., o rekreačních plavidlech a vodních skútrech</w:t>
            </w:r>
          </w:p>
        </w:tc>
        <w:tc>
          <w:tcPr>
            <w:tcW w:w="1250" w:type="pct"/>
          </w:tcPr>
          <w:p w14:paraId="00E5DE37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1C4858B6" w14:textId="77777777" w:rsidTr="00610DE3">
        <w:trPr>
          <w:trHeight w:val="300"/>
        </w:trPr>
        <w:tc>
          <w:tcPr>
            <w:tcW w:w="940" w:type="pct"/>
          </w:tcPr>
          <w:p w14:paraId="191AB298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2014/33/EU</w:t>
            </w:r>
          </w:p>
        </w:tc>
        <w:tc>
          <w:tcPr>
            <w:tcW w:w="1015" w:type="pct"/>
          </w:tcPr>
          <w:p w14:paraId="30422A0E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harmonizaci právních předpisů členských států týkajících se výtahů a bezpečnostních komponent pro výtahy</w:t>
            </w:r>
          </w:p>
        </w:tc>
        <w:tc>
          <w:tcPr>
            <w:tcW w:w="1795" w:type="pct"/>
          </w:tcPr>
          <w:p w14:paraId="75541916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  <w:p w14:paraId="365359D1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122/2016 Sb., o posuzování shody výtahů a jejich bezpečnostních komponent</w:t>
            </w:r>
          </w:p>
        </w:tc>
        <w:tc>
          <w:tcPr>
            <w:tcW w:w="1250" w:type="pct"/>
          </w:tcPr>
          <w:p w14:paraId="36A969B0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1BB82D2C" w14:textId="77777777" w:rsidTr="00610DE3">
        <w:trPr>
          <w:trHeight w:val="300"/>
        </w:trPr>
        <w:tc>
          <w:tcPr>
            <w:tcW w:w="940" w:type="pct"/>
          </w:tcPr>
          <w:p w14:paraId="1E7FF471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2014/34/EU</w:t>
            </w:r>
          </w:p>
        </w:tc>
        <w:tc>
          <w:tcPr>
            <w:tcW w:w="1015" w:type="pct"/>
          </w:tcPr>
          <w:p w14:paraId="2DD160FA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harmonizaci právních předpisů členských států týkajících se zařízení a ochranných systémů určených pro použití v prostředí s nebezpečím výbuchu</w:t>
            </w:r>
          </w:p>
        </w:tc>
        <w:tc>
          <w:tcPr>
            <w:tcW w:w="1795" w:type="pct"/>
          </w:tcPr>
          <w:p w14:paraId="54822D10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Zákon č. 90/2016 Sb., o posuzování shody stanovených výrobků při jejich dodávání na trh </w:t>
            </w:r>
          </w:p>
          <w:p w14:paraId="21079B47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116/2016 Sb., o posuzování shody zařízení a ochranných systémů určených k použití v prostředí s nebezpečím výbuchu při jejich dodávání na trh</w:t>
            </w:r>
          </w:p>
        </w:tc>
        <w:tc>
          <w:tcPr>
            <w:tcW w:w="1250" w:type="pct"/>
          </w:tcPr>
          <w:p w14:paraId="3BDCABD0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3C611860" w14:textId="77777777" w:rsidTr="00610DE3">
        <w:trPr>
          <w:trHeight w:val="300"/>
        </w:trPr>
        <w:tc>
          <w:tcPr>
            <w:tcW w:w="940" w:type="pct"/>
          </w:tcPr>
          <w:p w14:paraId="03A9A5F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Směrnice 2014/53/EU </w:t>
            </w:r>
          </w:p>
        </w:tc>
        <w:tc>
          <w:tcPr>
            <w:tcW w:w="1015" w:type="pct"/>
          </w:tcPr>
          <w:p w14:paraId="1E5091F4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harmonizaci právních předpisů členských států týkajících se dodávání rádiových zařízení na trh</w:t>
            </w:r>
          </w:p>
        </w:tc>
        <w:tc>
          <w:tcPr>
            <w:tcW w:w="1795" w:type="pct"/>
          </w:tcPr>
          <w:p w14:paraId="13FC1157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  <w:p w14:paraId="4831E5F6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426/2016 Sb., o posuzování shody radiových zařízení při jejich dodávání na trh</w:t>
            </w:r>
          </w:p>
        </w:tc>
        <w:tc>
          <w:tcPr>
            <w:tcW w:w="1250" w:type="pct"/>
          </w:tcPr>
          <w:p w14:paraId="3D4FE06A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118EBEA5" w14:textId="77777777" w:rsidTr="00610DE3">
        <w:trPr>
          <w:trHeight w:val="300"/>
        </w:trPr>
        <w:tc>
          <w:tcPr>
            <w:tcW w:w="940" w:type="pct"/>
          </w:tcPr>
          <w:p w14:paraId="73F0FADB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2014/68/EU</w:t>
            </w:r>
          </w:p>
        </w:tc>
        <w:tc>
          <w:tcPr>
            <w:tcW w:w="1015" w:type="pct"/>
          </w:tcPr>
          <w:p w14:paraId="7ED4978B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harmonizaci právních předpisů členských států týkajících se dodávání tlakových zařízení na trh</w:t>
            </w:r>
          </w:p>
        </w:tc>
        <w:tc>
          <w:tcPr>
            <w:tcW w:w="1795" w:type="pct"/>
          </w:tcPr>
          <w:p w14:paraId="3CC6B698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  <w:p w14:paraId="2E57ABE1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219/2016 Sb., o posuzování shody tlakových zařízení při jejich dodávání na trh</w:t>
            </w:r>
          </w:p>
        </w:tc>
        <w:tc>
          <w:tcPr>
            <w:tcW w:w="1250" w:type="pct"/>
          </w:tcPr>
          <w:p w14:paraId="7469953A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336C7569" w14:textId="77777777" w:rsidTr="00610DE3">
        <w:trPr>
          <w:trHeight w:val="300"/>
        </w:trPr>
        <w:tc>
          <w:tcPr>
            <w:tcW w:w="940" w:type="pct"/>
          </w:tcPr>
          <w:p w14:paraId="2C347B1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2016/424</w:t>
            </w:r>
          </w:p>
        </w:tc>
        <w:tc>
          <w:tcPr>
            <w:tcW w:w="1015" w:type="pct"/>
          </w:tcPr>
          <w:p w14:paraId="7461D459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lanových drahách</w:t>
            </w:r>
          </w:p>
        </w:tc>
        <w:tc>
          <w:tcPr>
            <w:tcW w:w="1795" w:type="pct"/>
          </w:tcPr>
          <w:p w14:paraId="681C5BBB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266/1994 Sb., o dráhách, ve znění pozdějších předpisů</w:t>
            </w:r>
          </w:p>
          <w:p w14:paraId="22F80973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</w:tc>
        <w:tc>
          <w:tcPr>
            <w:tcW w:w="1250" w:type="pct"/>
          </w:tcPr>
          <w:p w14:paraId="208F459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Drážní úřad</w:t>
            </w:r>
          </w:p>
        </w:tc>
      </w:tr>
      <w:tr w:rsidR="00FC09CD" w:rsidRPr="00062E7A" w14:paraId="35C81604" w14:textId="77777777" w:rsidTr="00610DE3">
        <w:trPr>
          <w:trHeight w:val="300"/>
        </w:trPr>
        <w:tc>
          <w:tcPr>
            <w:tcW w:w="940" w:type="pct"/>
          </w:tcPr>
          <w:p w14:paraId="62E11DA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Nařízení 2016/425 </w:t>
            </w:r>
          </w:p>
        </w:tc>
        <w:tc>
          <w:tcPr>
            <w:tcW w:w="1015" w:type="pct"/>
          </w:tcPr>
          <w:p w14:paraId="713B67B5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osobních ochranných prostředcích</w:t>
            </w:r>
          </w:p>
        </w:tc>
        <w:tc>
          <w:tcPr>
            <w:tcW w:w="1795" w:type="pct"/>
          </w:tcPr>
          <w:p w14:paraId="0F067501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</w:tc>
        <w:tc>
          <w:tcPr>
            <w:tcW w:w="1250" w:type="pct"/>
          </w:tcPr>
          <w:p w14:paraId="05C370B9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1465F755" w14:textId="77777777" w:rsidTr="00610DE3">
        <w:trPr>
          <w:trHeight w:val="300"/>
        </w:trPr>
        <w:tc>
          <w:tcPr>
            <w:tcW w:w="940" w:type="pct"/>
          </w:tcPr>
          <w:p w14:paraId="580162C1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Nařízení 2016/426 </w:t>
            </w:r>
          </w:p>
        </w:tc>
        <w:tc>
          <w:tcPr>
            <w:tcW w:w="1015" w:type="pct"/>
          </w:tcPr>
          <w:p w14:paraId="48367502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spotřebičích plynných paliv</w:t>
            </w:r>
          </w:p>
        </w:tc>
        <w:tc>
          <w:tcPr>
            <w:tcW w:w="1795" w:type="pct"/>
          </w:tcPr>
          <w:p w14:paraId="6C33A0F8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Zákon č. 90/2016 Sb., o posuzování shody stanovených výrobků při jejich dodávání na trh </w:t>
            </w:r>
          </w:p>
          <w:p w14:paraId="13B342BB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lastRenderedPageBreak/>
              <w:t>Nařízení vlády č. 63/2018 Sb., o zrušení některých nařízení vlády v oblasti technických požadavků na výrobky</w:t>
            </w:r>
          </w:p>
        </w:tc>
        <w:tc>
          <w:tcPr>
            <w:tcW w:w="1250" w:type="pct"/>
          </w:tcPr>
          <w:p w14:paraId="5F13C47E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lastRenderedPageBreak/>
              <w:t>Česká obchodní inspekce</w:t>
            </w:r>
          </w:p>
        </w:tc>
      </w:tr>
      <w:tr w:rsidR="00FC09CD" w:rsidRPr="00062E7A" w14:paraId="1A614E90" w14:textId="77777777" w:rsidTr="00610DE3">
        <w:trPr>
          <w:trHeight w:val="300"/>
        </w:trPr>
        <w:tc>
          <w:tcPr>
            <w:tcW w:w="940" w:type="pct"/>
            <w:tcBorders>
              <w:bottom w:val="single" w:sz="4" w:space="0" w:color="auto"/>
            </w:tcBorders>
          </w:tcPr>
          <w:p w14:paraId="26CE3E63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Nařízení 2017/745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513C32E2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zdravotnických prostředcích</w:t>
            </w:r>
          </w:p>
        </w:tc>
        <w:tc>
          <w:tcPr>
            <w:tcW w:w="1795" w:type="pct"/>
            <w:tcBorders>
              <w:bottom w:val="single" w:sz="4" w:space="0" w:color="auto"/>
            </w:tcBorders>
          </w:tcPr>
          <w:p w14:paraId="0D78D68E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  <w:p w14:paraId="6FCBBFE1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375/2022 Sb., o zdravotnických prostředcích a diagnostických zdravotnických prostředcích in vitro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68D00B6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Státní ústav pro kontrolu léčiv</w:t>
            </w:r>
          </w:p>
        </w:tc>
      </w:tr>
      <w:tr w:rsidR="00FC09CD" w:rsidRPr="00062E7A" w14:paraId="546619E4" w14:textId="77777777" w:rsidTr="00610DE3">
        <w:trPr>
          <w:trHeight w:val="30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B5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2017/746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D19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diagnostických zdravotnických prostředcích in vitro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B65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90/2016 Sb., o posuzování shody stanovených výrobků při jejich dodávání na trh</w:t>
            </w:r>
          </w:p>
          <w:p w14:paraId="4CB2906F" w14:textId="77777777" w:rsidR="00FC09CD" w:rsidRPr="00906CF7" w:rsidRDefault="00FC09CD" w:rsidP="00610DE3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375/2022 Sb., o zdravotnických prostředcích a diagnostických zdravotnických prostředcích in vitro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E25" w14:textId="77777777" w:rsidR="00FC09CD" w:rsidRPr="00906CF7" w:rsidRDefault="00FC09CD" w:rsidP="00610DE3">
            <w:pPr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Státní ústav pro kontrolu léčiv</w:t>
            </w:r>
          </w:p>
        </w:tc>
      </w:tr>
    </w:tbl>
    <w:p w14:paraId="6BFC21C2" w14:textId="77777777" w:rsidR="00FC09CD" w:rsidRPr="00062E7A" w:rsidRDefault="00FC09CD" w:rsidP="00FC09CD">
      <w:pPr>
        <w:rPr>
          <w:rFonts w:cs="Arial"/>
          <w:sz w:val="20"/>
        </w:rPr>
      </w:pPr>
    </w:p>
    <w:p w14:paraId="42A7F8D3" w14:textId="77777777" w:rsidR="00FC09CD" w:rsidRPr="00062E7A" w:rsidRDefault="00FC09CD" w:rsidP="00FC09CD">
      <w:pPr>
        <w:rPr>
          <w:rFonts w:cs="Arial"/>
          <w:i/>
        </w:rPr>
      </w:pPr>
      <w:r w:rsidRPr="00062E7A">
        <w:rPr>
          <w:rFonts w:cs="Arial"/>
          <w:i/>
        </w:rPr>
        <w:t>Oddíl B – další unijní harmonizovaná legislativa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696"/>
        <w:gridCol w:w="1843"/>
        <w:gridCol w:w="3256"/>
        <w:gridCol w:w="2265"/>
      </w:tblGrid>
      <w:tr w:rsidR="00FC09CD" w:rsidRPr="00062E7A" w14:paraId="20291950" w14:textId="77777777" w:rsidTr="00610DE3">
        <w:trPr>
          <w:trHeight w:val="300"/>
        </w:trPr>
        <w:tc>
          <w:tcPr>
            <w:tcW w:w="1696" w:type="dxa"/>
          </w:tcPr>
          <w:p w14:paraId="41019F7A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Evropský předpis</w:t>
            </w:r>
          </w:p>
        </w:tc>
        <w:tc>
          <w:tcPr>
            <w:tcW w:w="1843" w:type="dxa"/>
          </w:tcPr>
          <w:p w14:paraId="764FE994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Oblast působnosti</w:t>
            </w:r>
          </w:p>
        </w:tc>
        <w:tc>
          <w:tcPr>
            <w:tcW w:w="3256" w:type="dxa"/>
          </w:tcPr>
          <w:p w14:paraId="72C0BFEF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Česká adaptace</w:t>
            </w:r>
          </w:p>
        </w:tc>
        <w:tc>
          <w:tcPr>
            <w:tcW w:w="2265" w:type="dxa"/>
          </w:tcPr>
          <w:p w14:paraId="679026B0" w14:textId="77777777" w:rsidR="00FC09CD" w:rsidRPr="00906CF7" w:rsidRDefault="00FC09CD" w:rsidP="00610DE3">
            <w:pPr>
              <w:rPr>
                <w:rFonts w:cs="Arial"/>
                <w:b/>
                <w:i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b/>
                <w:i/>
                <w:sz w:val="18"/>
                <w:szCs w:val="18"/>
                <w:lang w:val="cs-CZ"/>
              </w:rPr>
              <w:t>Orgán(y) dozoru</w:t>
            </w:r>
          </w:p>
        </w:tc>
      </w:tr>
      <w:tr w:rsidR="00FC09CD" w:rsidRPr="00062E7A" w14:paraId="42C97458" w14:textId="77777777" w:rsidTr="00610DE3">
        <w:trPr>
          <w:trHeight w:val="300"/>
        </w:trPr>
        <w:tc>
          <w:tcPr>
            <w:tcW w:w="1696" w:type="dxa"/>
          </w:tcPr>
          <w:p w14:paraId="63BCD0B3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č. 300/2008</w:t>
            </w:r>
          </w:p>
        </w:tc>
        <w:tc>
          <w:tcPr>
            <w:tcW w:w="1843" w:type="dxa"/>
          </w:tcPr>
          <w:p w14:paraId="5D9F5D89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společných pravidlech v oblasti ochrany civilního letectví před protiprávními činy</w:t>
            </w:r>
          </w:p>
        </w:tc>
        <w:tc>
          <w:tcPr>
            <w:tcW w:w="3256" w:type="dxa"/>
          </w:tcPr>
          <w:p w14:paraId="45D429EF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49/1997 Sb., o civilním letectví, ve znění pozdějších předpisů</w:t>
            </w:r>
          </w:p>
        </w:tc>
        <w:tc>
          <w:tcPr>
            <w:tcW w:w="2265" w:type="dxa"/>
          </w:tcPr>
          <w:p w14:paraId="77599581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Úřad pro civilní letectví</w:t>
            </w:r>
          </w:p>
        </w:tc>
      </w:tr>
      <w:tr w:rsidR="00FC09CD" w:rsidRPr="00062E7A" w14:paraId="35651C6E" w14:textId="77777777" w:rsidTr="00610DE3">
        <w:trPr>
          <w:trHeight w:val="300"/>
        </w:trPr>
        <w:tc>
          <w:tcPr>
            <w:tcW w:w="1696" w:type="dxa"/>
          </w:tcPr>
          <w:p w14:paraId="45811ED2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č. 168/2013</w:t>
            </w:r>
          </w:p>
          <w:p w14:paraId="058849BD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</w:tcPr>
          <w:p w14:paraId="58819D44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schvalování dvoukolových nebo tříkolových vozidel a čtyřkolek a dozoru nad trhem s nimi</w:t>
            </w:r>
          </w:p>
        </w:tc>
        <w:tc>
          <w:tcPr>
            <w:tcW w:w="3256" w:type="dxa"/>
          </w:tcPr>
          <w:p w14:paraId="7F7B3016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56/2001 Sb., o podmínkách provozu vozidel na pozemních komunikacích</w:t>
            </w:r>
          </w:p>
        </w:tc>
        <w:tc>
          <w:tcPr>
            <w:tcW w:w="2265" w:type="dxa"/>
          </w:tcPr>
          <w:p w14:paraId="33F0BBE5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Ministerstvo dopravy</w:t>
            </w:r>
          </w:p>
        </w:tc>
      </w:tr>
      <w:tr w:rsidR="00FC09CD" w:rsidRPr="00062E7A" w14:paraId="0F0A1468" w14:textId="77777777" w:rsidTr="00610DE3">
        <w:trPr>
          <w:trHeight w:val="300"/>
        </w:trPr>
        <w:tc>
          <w:tcPr>
            <w:tcW w:w="1696" w:type="dxa"/>
          </w:tcPr>
          <w:p w14:paraId="03007272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č. 167/2013</w:t>
            </w:r>
          </w:p>
          <w:p w14:paraId="433321A8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</w:tcPr>
          <w:p w14:paraId="1B9F044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schvalování zemědělských a lesnických vozidel a dozoru nad trhem s nimi</w:t>
            </w:r>
          </w:p>
        </w:tc>
        <w:tc>
          <w:tcPr>
            <w:tcW w:w="3256" w:type="dxa"/>
          </w:tcPr>
          <w:p w14:paraId="3E72CA0A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56/2001 Sb., o podmínkách provozu vozidel na pozemních komunikacích</w:t>
            </w:r>
          </w:p>
        </w:tc>
        <w:tc>
          <w:tcPr>
            <w:tcW w:w="2265" w:type="dxa"/>
          </w:tcPr>
          <w:p w14:paraId="54BDC3B7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Ministerstvo dopravy</w:t>
            </w:r>
          </w:p>
        </w:tc>
      </w:tr>
      <w:tr w:rsidR="00FC09CD" w:rsidRPr="00062E7A" w14:paraId="389749E0" w14:textId="77777777" w:rsidTr="00610DE3">
        <w:trPr>
          <w:trHeight w:val="300"/>
        </w:trPr>
        <w:tc>
          <w:tcPr>
            <w:tcW w:w="1696" w:type="dxa"/>
          </w:tcPr>
          <w:p w14:paraId="10BD93DB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2014/90/EU</w:t>
            </w:r>
          </w:p>
        </w:tc>
        <w:tc>
          <w:tcPr>
            <w:tcW w:w="1843" w:type="dxa"/>
          </w:tcPr>
          <w:p w14:paraId="53DDE344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lodní výstroji</w:t>
            </w:r>
          </w:p>
        </w:tc>
        <w:tc>
          <w:tcPr>
            <w:tcW w:w="3256" w:type="dxa"/>
          </w:tcPr>
          <w:p w14:paraId="02649614" w14:textId="77777777" w:rsidR="00FC09CD" w:rsidRPr="00906CF7" w:rsidRDefault="00FC09CD" w:rsidP="00610DE3">
            <w:pPr>
              <w:pStyle w:val="Odstavecseseznamem"/>
              <w:numPr>
                <w:ilvl w:val="0"/>
                <w:numId w:val="5"/>
              </w:numPr>
              <w:spacing w:line="240" w:lineRule="auto"/>
              <w:ind w:left="360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 xml:space="preserve">Zákon č. 90/2016 Sb., o posuzování shody stanovených výrobků při jejich dodávání na trh </w:t>
            </w:r>
          </w:p>
          <w:p w14:paraId="67DE1FBB" w14:textId="77777777" w:rsidR="00FC09CD" w:rsidRPr="00906CF7" w:rsidRDefault="00FC09CD" w:rsidP="00610DE3">
            <w:pPr>
              <w:pStyle w:val="Odstavecseseznamem"/>
              <w:numPr>
                <w:ilvl w:val="0"/>
                <w:numId w:val="5"/>
              </w:numPr>
              <w:spacing w:line="240" w:lineRule="auto"/>
              <w:ind w:left="360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vlády č. 345/2016 Sb., o lodní výstroji</w:t>
            </w:r>
          </w:p>
        </w:tc>
        <w:tc>
          <w:tcPr>
            <w:tcW w:w="2265" w:type="dxa"/>
          </w:tcPr>
          <w:p w14:paraId="4F74380E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Česká obchodní inspekce</w:t>
            </w:r>
          </w:p>
        </w:tc>
      </w:tr>
      <w:tr w:rsidR="00FC09CD" w:rsidRPr="00062E7A" w14:paraId="0A053B03" w14:textId="77777777" w:rsidTr="00610DE3">
        <w:trPr>
          <w:trHeight w:val="300"/>
        </w:trPr>
        <w:tc>
          <w:tcPr>
            <w:tcW w:w="1696" w:type="dxa"/>
          </w:tcPr>
          <w:p w14:paraId="1EF9F995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Směrnice 2016/797</w:t>
            </w:r>
          </w:p>
          <w:p w14:paraId="76E88F7C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</w:tcPr>
          <w:p w14:paraId="52D57764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interoperabilitě železničního systému v EU</w:t>
            </w:r>
          </w:p>
        </w:tc>
        <w:tc>
          <w:tcPr>
            <w:tcW w:w="3256" w:type="dxa"/>
          </w:tcPr>
          <w:p w14:paraId="62520E2B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  <w:lang w:val="cs-CZ"/>
              </w:rPr>
            </w:pPr>
            <w:r w:rsidRPr="00906CF7">
              <w:rPr>
                <w:rFonts w:eastAsia="Arial" w:cs="Arial"/>
                <w:sz w:val="18"/>
                <w:szCs w:val="18"/>
                <w:lang w:val="cs-CZ"/>
              </w:rPr>
              <w:t>Zákon č. 367/2019 Sb., o drahách</w:t>
            </w:r>
          </w:p>
        </w:tc>
        <w:tc>
          <w:tcPr>
            <w:tcW w:w="2265" w:type="dxa"/>
          </w:tcPr>
          <w:p w14:paraId="00F67578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Drážní úřad</w:t>
            </w:r>
          </w:p>
        </w:tc>
      </w:tr>
      <w:tr w:rsidR="00FC09CD" w:rsidRPr="00062E7A" w14:paraId="3646ED3F" w14:textId="77777777" w:rsidTr="00610DE3">
        <w:trPr>
          <w:trHeight w:val="300"/>
        </w:trPr>
        <w:tc>
          <w:tcPr>
            <w:tcW w:w="1696" w:type="dxa"/>
          </w:tcPr>
          <w:p w14:paraId="05B5A15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2018/858</w:t>
            </w:r>
          </w:p>
        </w:tc>
        <w:tc>
          <w:tcPr>
            <w:tcW w:w="1843" w:type="dxa"/>
          </w:tcPr>
          <w:p w14:paraId="23FB048C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schvalování motorových vozidel a jejich přípojných vozidel, jakož i systémů, konstrukčních částí a samostatných technických celků určených pro tato vozidla, dozoru nad trhem s nimi</w:t>
            </w:r>
          </w:p>
        </w:tc>
        <w:tc>
          <w:tcPr>
            <w:tcW w:w="3256" w:type="dxa"/>
          </w:tcPr>
          <w:p w14:paraId="6FEA35B4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56/2001 Sb., o podmínkách provozu vozidel na pozemních komunikacích</w:t>
            </w:r>
          </w:p>
        </w:tc>
        <w:tc>
          <w:tcPr>
            <w:tcW w:w="2265" w:type="dxa"/>
          </w:tcPr>
          <w:p w14:paraId="071B1D7D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Ministerstvo dopravy</w:t>
            </w:r>
          </w:p>
        </w:tc>
      </w:tr>
      <w:tr w:rsidR="00FC09CD" w:rsidRPr="00062E7A" w14:paraId="31AB0985" w14:textId="77777777" w:rsidTr="00610DE3">
        <w:trPr>
          <w:trHeight w:val="300"/>
        </w:trPr>
        <w:tc>
          <w:tcPr>
            <w:tcW w:w="1696" w:type="dxa"/>
          </w:tcPr>
          <w:p w14:paraId="5A086380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Nařízení 2019/2144</w:t>
            </w:r>
          </w:p>
        </w:tc>
        <w:tc>
          <w:tcPr>
            <w:tcW w:w="1843" w:type="dxa"/>
          </w:tcPr>
          <w:p w14:paraId="0EDE08A2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požadavcích pro schvalování typu motorových vozidel a jejich přípojných vozidel a systémů, konstrukčních částí a samostatných technických celků určených pro tato vozidla</w:t>
            </w:r>
          </w:p>
        </w:tc>
        <w:tc>
          <w:tcPr>
            <w:tcW w:w="3256" w:type="dxa"/>
          </w:tcPr>
          <w:p w14:paraId="76FDEE3D" w14:textId="0C4C18ED" w:rsidR="00162BC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56/2001 Sb., o podmínkách provozu vozidel na pozemních komunikacích</w:t>
            </w:r>
          </w:p>
          <w:p w14:paraId="01B36874" w14:textId="77777777" w:rsidR="00162BC7" w:rsidRPr="00162BC7" w:rsidRDefault="00162BC7" w:rsidP="00162BC7"/>
          <w:p w14:paraId="4DCF0855" w14:textId="77777777" w:rsidR="00162BC7" w:rsidRPr="00162BC7" w:rsidRDefault="00162BC7" w:rsidP="00162BC7"/>
          <w:p w14:paraId="542ED825" w14:textId="63F1D2A5" w:rsidR="00162BC7" w:rsidRDefault="00162BC7" w:rsidP="00162BC7"/>
          <w:p w14:paraId="4F2AFFCC" w14:textId="0E34CEB0" w:rsidR="00162BC7" w:rsidRDefault="00162BC7" w:rsidP="00162BC7"/>
          <w:p w14:paraId="1AE9F6E7" w14:textId="7FE34A1F" w:rsidR="00FC09CD" w:rsidRPr="00162BC7" w:rsidRDefault="00162BC7" w:rsidP="00162BC7">
            <w:pPr>
              <w:tabs>
                <w:tab w:val="left" w:pos="867"/>
                <w:tab w:val="center" w:pos="1520"/>
              </w:tabs>
            </w:pPr>
            <w:r>
              <w:tab/>
            </w:r>
            <w:r>
              <w:tab/>
            </w:r>
          </w:p>
        </w:tc>
        <w:tc>
          <w:tcPr>
            <w:tcW w:w="2265" w:type="dxa"/>
          </w:tcPr>
          <w:p w14:paraId="06A98DA1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Ministerstvo dopravy</w:t>
            </w:r>
          </w:p>
        </w:tc>
      </w:tr>
      <w:tr w:rsidR="00FC09CD" w:rsidRPr="00062E7A" w14:paraId="72A87542" w14:textId="77777777" w:rsidTr="00610DE3">
        <w:trPr>
          <w:trHeight w:val="300"/>
        </w:trPr>
        <w:tc>
          <w:tcPr>
            <w:tcW w:w="1696" w:type="dxa"/>
          </w:tcPr>
          <w:p w14:paraId="0998F75B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lastRenderedPageBreak/>
              <w:t xml:space="preserve">Nařízení 2018/1139 </w:t>
            </w:r>
          </w:p>
          <w:p w14:paraId="4C560ED6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</w:tcPr>
          <w:p w14:paraId="1C840B19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o společných pravidlech v oblasti civilního letectví a o zřízení Agentury Evropské unie pro bezpečnost letectví</w:t>
            </w:r>
          </w:p>
        </w:tc>
        <w:tc>
          <w:tcPr>
            <w:tcW w:w="3256" w:type="dxa"/>
          </w:tcPr>
          <w:p w14:paraId="10AA9261" w14:textId="77777777" w:rsidR="00FC09CD" w:rsidRPr="00906CF7" w:rsidRDefault="00FC09CD" w:rsidP="00610DE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Zákon č. 49/1997 Sb., o civilním letectví, ve znění pozdějších předpisů</w:t>
            </w:r>
          </w:p>
        </w:tc>
        <w:tc>
          <w:tcPr>
            <w:tcW w:w="2265" w:type="dxa"/>
          </w:tcPr>
          <w:p w14:paraId="7ABE53F9" w14:textId="77777777" w:rsidR="00FC09CD" w:rsidRPr="00906CF7" w:rsidRDefault="00FC09CD" w:rsidP="00610DE3">
            <w:pPr>
              <w:rPr>
                <w:rFonts w:cs="Arial"/>
                <w:sz w:val="18"/>
                <w:szCs w:val="18"/>
                <w:lang w:val="cs-CZ"/>
              </w:rPr>
            </w:pPr>
            <w:r w:rsidRPr="00906CF7">
              <w:rPr>
                <w:rFonts w:cs="Arial"/>
                <w:sz w:val="18"/>
                <w:szCs w:val="18"/>
                <w:lang w:val="cs-CZ"/>
              </w:rPr>
              <w:t>Úřad pro civilní letectví</w:t>
            </w:r>
          </w:p>
        </w:tc>
      </w:tr>
    </w:tbl>
    <w:p w14:paraId="43A76448" w14:textId="77777777" w:rsidR="00FC09CD" w:rsidRDefault="00FC09CD" w:rsidP="00FC09CD">
      <w:pPr>
        <w:rPr>
          <w:b/>
          <w:color w:val="153D63" w:themeColor="text2" w:themeTint="E6"/>
          <w:sz w:val="28"/>
          <w:szCs w:val="28"/>
        </w:rPr>
      </w:pPr>
    </w:p>
    <w:p w14:paraId="07BEE903" w14:textId="77777777" w:rsidR="00FC09CD" w:rsidRDefault="00FC09CD" w:rsidP="00FC09CD">
      <w:pPr>
        <w:rPr>
          <w:b/>
          <w:color w:val="153D63" w:themeColor="text2" w:themeTint="E6"/>
          <w:sz w:val="28"/>
          <w:szCs w:val="28"/>
        </w:rPr>
      </w:pPr>
      <w:r w:rsidRPr="008C6F81">
        <w:rPr>
          <w:b/>
          <w:color w:val="153D63" w:themeColor="text2" w:themeTint="E6"/>
          <w:sz w:val="28"/>
          <w:szCs w:val="28"/>
        </w:rPr>
        <w:t xml:space="preserve"> </w:t>
      </w:r>
    </w:p>
    <w:p w14:paraId="41FDDD2D" w14:textId="77777777" w:rsidR="00FC09CD" w:rsidRDefault="00FC09CD" w:rsidP="00FC09CD">
      <w:pPr>
        <w:rPr>
          <w:b/>
          <w:color w:val="153D63" w:themeColor="text2" w:themeTint="E6"/>
          <w:sz w:val="28"/>
          <w:szCs w:val="28"/>
        </w:rPr>
      </w:pPr>
      <w:r>
        <w:rPr>
          <w:b/>
          <w:color w:val="153D63" w:themeColor="text2" w:themeTint="E6"/>
          <w:sz w:val="28"/>
          <w:szCs w:val="28"/>
        </w:rPr>
        <w:br w:type="page"/>
      </w:r>
    </w:p>
    <w:p w14:paraId="431ACCF5" w14:textId="77777777" w:rsidR="00FC09CD" w:rsidRPr="008A2702" w:rsidRDefault="00FC09CD" w:rsidP="00FC09CD">
      <w:pPr>
        <w:pStyle w:val="Nadpis1"/>
      </w:pPr>
      <w:r w:rsidRPr="008A2702">
        <w:lastRenderedPageBreak/>
        <w:t>Příloha III – Přehled uskutečněných mezirezortních a bilaterálních jednání k implementaci AI Aktu</w:t>
      </w:r>
    </w:p>
    <w:p w14:paraId="7635A306" w14:textId="77777777" w:rsidR="00FC09CD" w:rsidRPr="00BA16CD" w:rsidRDefault="00FC09CD" w:rsidP="00FC09CD">
      <w:pPr>
        <w:pStyle w:val="Nadpis2"/>
        <w:rPr>
          <w:lang w:val="cs-CZ"/>
        </w:rPr>
      </w:pPr>
      <w:r w:rsidRPr="10E79DF3">
        <w:rPr>
          <w:rStyle w:val="normaltextrun"/>
          <w:lang w:val="cs-CZ"/>
        </w:rPr>
        <w:t xml:space="preserve">Mezirezortní jednání k implementaci AI Aktu (pod vedením Oddělení evropské digitální agendy) </w:t>
      </w:r>
    </w:p>
    <w:p w14:paraId="02BC1D16" w14:textId="77777777" w:rsidR="00FC09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D3E4B">
        <w:rPr>
          <w:rFonts w:ascii="Arial" w:hAnsi="Arial" w:cs="Arial"/>
          <w:b/>
          <w:bCs/>
          <w:sz w:val="22"/>
          <w:szCs w:val="22"/>
        </w:rPr>
        <w:t>17. 3. – trilaterální jednání k postupu v implementaci AI Aktu</w:t>
      </w:r>
      <w:r w:rsidRPr="10E79DF3">
        <w:rPr>
          <w:rFonts w:ascii="Arial" w:hAnsi="Arial" w:cs="Arial"/>
          <w:sz w:val="22"/>
          <w:szCs w:val="22"/>
        </w:rPr>
        <w:t xml:space="preserve"> mezi MPV I. Bartošem (ÚV), MPV V. Rakušanem (MV) a PM J. Síkelou (MPO)</w:t>
      </w:r>
    </w:p>
    <w:p w14:paraId="05B48ADF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24. 4.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status update vyjednávání, nastínění kroků v implementaci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A403120" w14:textId="77777777" w:rsidR="00FC09CD" w:rsidRPr="00621A34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24. 5.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nekonkluzivní diskuze o mechanismu dozoru a vymáhání, o vyplývajících povinnostech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BA99E97" w14:textId="77777777" w:rsidR="00FC09CD" w:rsidRPr="00BA16CD" w:rsidRDefault="00FC09CD" w:rsidP="00FC09CD">
      <w:pPr>
        <w:pStyle w:val="Nadpis2"/>
        <w:rPr>
          <w:lang w:val="cs-CZ"/>
        </w:rPr>
      </w:pPr>
      <w:r w:rsidRPr="00BA16CD">
        <w:rPr>
          <w:rStyle w:val="normaltextrun"/>
          <w:lang w:val="cs-CZ"/>
        </w:rPr>
        <w:t>Bilaterální jednání s</w:t>
      </w:r>
      <w:r>
        <w:rPr>
          <w:rStyle w:val="normaltextrun"/>
          <w:lang w:val="cs-CZ"/>
        </w:rPr>
        <w:t> </w:t>
      </w:r>
      <w:r w:rsidRPr="00BA16CD">
        <w:rPr>
          <w:rStyle w:val="normaltextrun"/>
          <w:lang w:val="cs-CZ"/>
        </w:rPr>
        <w:t>rezorty</w:t>
      </w:r>
      <w:r>
        <w:rPr>
          <w:rStyle w:val="normaltextrun"/>
          <w:lang w:val="cs-CZ"/>
        </w:rPr>
        <w:t xml:space="preserve"> (pod vedením Oddělení evropské digitální agendy) </w:t>
      </w:r>
    </w:p>
    <w:p w14:paraId="0535C8DF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16. 2. – MSp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lidskoprávní přesah AI Aktu s vazbou na další mezinárodní instrumenty,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B67C775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22. 2. – MEZ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konzultace s NM Havrdou o nastavení odpovědnosti a koordinačních mechanismech, vazba na existující legislativu,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75BD966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28. 2. – MPO (Odb. živností a spotřebitelské legislativy)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fungování dozoru nad trhem (s výrobky), sektorová legislativa, sankce,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B00EAB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5. 3. – ÚOOÚ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role úřadu při implementaci datové legislativy, dozor nad systémy využívanými za účelem vymáhání práva, hodnocení dopadu na základní práva (FRIA),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22FB68C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6. 3. – MV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vymáhání práva v kontextu čl. 5 o zakázaných praktikách, vazba na GDPR a LED, příprava novely zákona o policii ČR (resp. zákona o zpracování osobní údajů),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B7AFF96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12. 3. – MPO (Odb. digitální ekonomiky a chytré specializace)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zkušenosti s implementací DSA,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ABF888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14. 3. – ÚNMZ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certifikace, mechanismus oznamování, institucionální zajištění oznamujících orgánů, standardizační proces,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6A477B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15. 4. – ČTÚ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otázka koordinace digitální legislativy, spolupracující role ČTÚ v implementaci, dozor nad trhem,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451DDD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16. 4. – MPO (Odb. živností a spotřebitelské legislativy)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návrh usnesení vlády, výrobková legislativa a fungování dozoru, nedostatečná expertíza AI v sektoru, 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6977B82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17. 4. – ÚV-OLP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zapojení lidskoprávních stakeholderů, stanovení orgánů ochraňujících základní práva,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C69E3FE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23. 4. – MF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finanční sektor v rámci AI Aktu, role ČNB jako dozorového orgánu,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08422B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30. 4. – MPO (Odb. digitální ekonomiky a chytré specializace)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kapitola k inovativním opatřením (osvěta mezi SMEs + zapojení sítě AI EDIH/TEF, AI regulační sandboxy, testování v reálných podmínkách trhu),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9DF40E4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3. 5. – AV ČR (A. Krausová)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předběžná analýza povinností AI Aktu, zapojení AI Observatory and Forum (AV ČR + ÚV + MPO) do procesu implementace AI Aktu,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4C9396E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7B81B66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6. 5. – NÚKIB</w:t>
      </w:r>
      <w:r w:rsidRPr="7B81B66E">
        <w:rPr>
          <w:rStyle w:val="normaltextrun"/>
          <w:rFonts w:ascii="Arial" w:eastAsiaTheme="majorEastAsia" w:hAnsi="Arial" w:cs="Arial"/>
          <w:sz w:val="22"/>
          <w:szCs w:val="22"/>
        </w:rPr>
        <w:t xml:space="preserve"> – výměna zkušeností s implementací legislativy v oblasti digitální ekonomiky a kybernetické bezpečnosti, legislativní proces v ČR,</w:t>
      </w:r>
      <w:r w:rsidRPr="7B81B66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6ACF930" w14:textId="77777777" w:rsidR="00FC09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0DE3">
        <w:rPr>
          <w:rFonts w:ascii="Arial" w:hAnsi="Arial" w:cs="Arial"/>
          <w:b/>
          <w:bCs/>
          <w:sz w:val="22"/>
          <w:szCs w:val="22"/>
        </w:rPr>
        <w:t>14. 5. – MPO (</w:t>
      </w:r>
      <w:r w:rsidRPr="10E79DF3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Odb. živností a spotřebitelské legislativy</w:t>
      </w:r>
      <w:r w:rsidRPr="007D3E4B">
        <w:rPr>
          <w:rFonts w:ascii="Arial" w:hAnsi="Arial" w:cs="Arial"/>
          <w:b/>
          <w:bCs/>
          <w:sz w:val="22"/>
          <w:szCs w:val="22"/>
        </w:rPr>
        <w:t>)</w:t>
      </w:r>
      <w:r w:rsidRPr="10E79DF3">
        <w:rPr>
          <w:rFonts w:ascii="Arial" w:hAnsi="Arial" w:cs="Arial"/>
          <w:sz w:val="22"/>
          <w:szCs w:val="22"/>
        </w:rPr>
        <w:t xml:space="preserve"> – konzultace pracovní verze srovnávací tabulky a analýzy povinností k adaptaci vyplývajících z AI Aktu, problematika výrobků a služeb, diskuze o mechanismu dozoru a oznámených subjektech,</w:t>
      </w:r>
    </w:p>
    <w:p w14:paraId="64E0AA89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lastRenderedPageBreak/>
        <w:t>21. 5. – MSp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orgány ochraňující základní práva, dozor nad trhem v oblastech týkajících se spravedlnosti, k čl. 5 o zakázaných praktikách (mezidobí mezi vstupem čl. 5 v účinnost a určení dozorových orgánů),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FB2C9A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21. 6. – Kancelář veřejného ochránce práv</w:t>
      </w:r>
      <w:r w:rsidRPr="00BA16CD">
        <w:rPr>
          <w:rStyle w:val="normaltextrun"/>
          <w:rFonts w:ascii="Arial" w:eastAsiaTheme="majorEastAsia" w:hAnsi="Arial" w:cs="Arial"/>
          <w:sz w:val="22"/>
          <w:szCs w:val="22"/>
        </w:rPr>
        <w:t xml:space="preserve"> – orgány ochraňující základní práva, zapojení do procesu hodnocení dopadu na základní práva (FRIA),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3EAD9D3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27. 6. – K10-digitalizace</w:t>
      </w:r>
      <w:r w:rsidRPr="00BA16C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3B3513C" w14:textId="77777777" w:rsidR="00FC09CD" w:rsidRPr="00BA16CD" w:rsidRDefault="00FC09CD" w:rsidP="00FC09CD">
      <w:pPr>
        <w:pStyle w:val="paragraph"/>
        <w:numPr>
          <w:ilvl w:val="0"/>
          <w:numId w:val="9"/>
        </w:numPr>
        <w:spacing w:before="0" w:beforeAutospacing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A16C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9. 7. – K5</w:t>
      </w:r>
    </w:p>
    <w:p w14:paraId="414065FB" w14:textId="77777777" w:rsidR="00FC09CD" w:rsidRPr="00BA16CD" w:rsidRDefault="00FC09CD" w:rsidP="00FC09CD">
      <w:pPr>
        <w:pStyle w:val="Nadpis2"/>
        <w:rPr>
          <w:lang w:val="cs-CZ"/>
        </w:rPr>
      </w:pPr>
      <w:r w:rsidRPr="00BA16CD">
        <w:rPr>
          <w:rStyle w:val="normaltextrun"/>
          <w:lang w:val="cs-CZ"/>
        </w:rPr>
        <w:t>Jednání se stakeholdery</w:t>
      </w:r>
    </w:p>
    <w:p w14:paraId="5E951956" w14:textId="77777777" w:rsidR="00FC09CD" w:rsidRPr="00BA16CD" w:rsidRDefault="00FC09CD" w:rsidP="5386229D">
      <w:pPr>
        <w:pStyle w:val="paragraph"/>
        <w:numPr>
          <w:ilvl w:val="0"/>
          <w:numId w:val="10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17. 4.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5386229D">
        <w:rPr>
          <w:rStyle w:val="eop"/>
          <w:rFonts w:ascii="Arial" w:eastAsiaTheme="majorEastAsia" w:hAnsi="Arial" w:cs="Arial"/>
          <w:b/>
          <w:bCs/>
          <w:sz w:val="22"/>
          <w:szCs w:val="22"/>
        </w:rPr>
        <w:t>– s</w:t>
      </w: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etkání se stakeholdery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 xml:space="preserve"> k implementaci AI Aktu</w:t>
      </w:r>
    </w:p>
    <w:p w14:paraId="18F9D934" w14:textId="77777777" w:rsidR="00FC09CD" w:rsidRPr="00BA16CD" w:rsidRDefault="00FC09CD" w:rsidP="5386229D">
      <w:pPr>
        <w:pStyle w:val="paragraph"/>
        <w:numPr>
          <w:ilvl w:val="0"/>
          <w:numId w:val="10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27. 5. – odborná konference LAW FIT</w:t>
      </w:r>
    </w:p>
    <w:p w14:paraId="440E5504" w14:textId="77777777" w:rsidR="00FC09CD" w:rsidRDefault="00FC09CD" w:rsidP="5386229D">
      <w:pPr>
        <w:pStyle w:val="paragraph"/>
        <w:numPr>
          <w:ilvl w:val="0"/>
          <w:numId w:val="10"/>
        </w:numPr>
        <w:spacing w:before="0" w:beforeAutospacing="0" w:after="160" w:afterAutospacing="0"/>
        <w:jc w:val="both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květen – jednání s prg.AI</w:t>
      </w:r>
    </w:p>
    <w:p w14:paraId="5BCF8146" w14:textId="4D058411" w:rsidR="00FC09CD" w:rsidRDefault="00FC09CD" w:rsidP="5386229D">
      <w:pPr>
        <w:pStyle w:val="paragraph"/>
        <w:numPr>
          <w:ilvl w:val="0"/>
          <w:numId w:val="10"/>
        </w:numPr>
        <w:spacing w:before="0" w:beforeAutospacing="0" w:after="160" w:afterAutospacing="0"/>
        <w:jc w:val="both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29. 5. – jednání s Českou asociací umělé inteligence</w:t>
      </w:r>
    </w:p>
    <w:p w14:paraId="429F30F9" w14:textId="77777777" w:rsidR="00FC09CD" w:rsidRDefault="00FC09CD" w:rsidP="5386229D">
      <w:pPr>
        <w:pStyle w:val="Nadpis2"/>
      </w:pPr>
      <w:r>
        <w:t>Jednání RVIS</w:t>
      </w:r>
    </w:p>
    <w:p w14:paraId="7026926D" w14:textId="77777777" w:rsidR="00FC09CD" w:rsidRDefault="00FC09CD" w:rsidP="5386229D">
      <w:pPr>
        <w:pStyle w:val="paragraph"/>
        <w:numPr>
          <w:ilvl w:val="0"/>
          <w:numId w:val="1"/>
        </w:numPr>
        <w:spacing w:before="0" w:beforeAutospacing="0" w:after="200" w:afterAutospacing="0"/>
        <w:jc w:val="both"/>
        <w:rPr>
          <w:rStyle w:val="normaltextrun"/>
          <w:rFonts w:ascii="Arial" w:eastAsiaTheme="majorEastAsia" w:hAnsi="Arial" w:cs="Arial"/>
          <w:b/>
          <w:bCs/>
          <w:color w:val="0F4761" w:themeColor="accent1" w:themeShade="BF"/>
          <w:kern w:val="2"/>
          <w:sz w:val="22"/>
          <w:szCs w:val="22"/>
          <w:u w:val="single"/>
          <w:lang w:val="en-US" w:eastAsia="en-US"/>
          <w14:ligatures w14:val="standardContextual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18. 3. – informování pléna RVIS 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>o přípravách na implementaci</w:t>
      </w:r>
    </w:p>
    <w:p w14:paraId="12CC54DD" w14:textId="77777777" w:rsidR="00FC09CD" w:rsidRPr="007D3E4B" w:rsidRDefault="00FC09CD" w:rsidP="5386229D">
      <w:pPr>
        <w:pStyle w:val="paragraph"/>
        <w:numPr>
          <w:ilvl w:val="0"/>
          <w:numId w:val="1"/>
        </w:numPr>
        <w:spacing w:before="0" w:beforeAutospacing="0" w:after="200" w:afterAutospacing="0"/>
        <w:jc w:val="both"/>
        <w:rPr>
          <w:rStyle w:val="normaltextrun"/>
          <w:rFonts w:eastAsiaTheme="majorEastAsia"/>
          <w:b/>
          <w:bCs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23. 4. – informování předsednictva RVIS 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>o dalším postupu příprav na implementaci</w:t>
      </w:r>
    </w:p>
    <w:p w14:paraId="43E0601A" w14:textId="77777777" w:rsidR="00FC09CD" w:rsidRPr="00BA16CD" w:rsidRDefault="00FC09CD" w:rsidP="5386229D">
      <w:pPr>
        <w:pStyle w:val="Nadpis2"/>
        <w:rPr>
          <w:lang w:val="cs-CZ"/>
        </w:rPr>
      </w:pPr>
      <w:r w:rsidRPr="5386229D">
        <w:rPr>
          <w:rStyle w:val="normaltextrun"/>
          <w:lang w:val="cs-CZ"/>
        </w:rPr>
        <w:t>Konzultace s dalšími ČS EU</w:t>
      </w:r>
    </w:p>
    <w:p w14:paraId="5DB31076" w14:textId="2A5BD13F" w:rsidR="001C7801" w:rsidRDefault="00FC09CD" w:rsidP="5386229D">
      <w:pPr>
        <w:pStyle w:val="paragraph"/>
        <w:numPr>
          <w:ilvl w:val="0"/>
          <w:numId w:val="11"/>
        </w:numPr>
        <w:spacing w:before="0" w:beforeAutospacing="0" w:after="200" w:afterAutospacing="0"/>
        <w:jc w:val="both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Jednání neformální pracovní skupiny dozorových orgánů v oblasti AI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 xml:space="preserve"> (CA@AI) ve dnech </w:t>
      </w: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7.–8. 5., další jednání 11. 6.</w:t>
      </w:r>
    </w:p>
    <w:p w14:paraId="075E9EEA" w14:textId="4BA48A26" w:rsidR="001C7801" w:rsidRDefault="00FC09CD" w:rsidP="5386229D">
      <w:pPr>
        <w:pStyle w:val="paragraph"/>
        <w:numPr>
          <w:ilvl w:val="0"/>
          <w:numId w:val="11"/>
        </w:numPr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5386229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Jednání se zástupci členských států EU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 xml:space="preserve"> – AT, </w:t>
      </w:r>
      <w:r w:rsidR="004C0218">
        <w:rPr>
          <w:rStyle w:val="normaltextrun"/>
          <w:rFonts w:ascii="Arial" w:eastAsiaTheme="majorEastAsia" w:hAnsi="Arial" w:cs="Arial"/>
          <w:sz w:val="22"/>
          <w:szCs w:val="22"/>
        </w:rPr>
        <w:t xml:space="preserve">NL, </w:t>
      </w:r>
      <w:r w:rsidRPr="5386229D">
        <w:rPr>
          <w:rStyle w:val="normaltextrun"/>
          <w:rFonts w:ascii="Arial" w:eastAsiaTheme="majorEastAsia" w:hAnsi="Arial" w:cs="Arial"/>
          <w:sz w:val="22"/>
          <w:szCs w:val="22"/>
        </w:rPr>
        <w:t>BE, SE, PL</w:t>
      </w:r>
    </w:p>
    <w:sectPr w:rsidR="001C7801">
      <w:footerReference w:type="default" r:id="rId16"/>
      <w:pgSz w:w="11906" w:h="16838"/>
      <w:pgMar w:top="1260" w:right="1440" w:bottom="1178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A9EB" w14:textId="77777777" w:rsidR="008D5CBF" w:rsidRDefault="008D5CBF" w:rsidP="007E0631">
      <w:pPr>
        <w:spacing w:after="0" w:line="240" w:lineRule="auto"/>
      </w:pPr>
      <w:r>
        <w:separator/>
      </w:r>
    </w:p>
  </w:endnote>
  <w:endnote w:type="continuationSeparator" w:id="0">
    <w:p w14:paraId="458179A3" w14:textId="77777777" w:rsidR="008D5CBF" w:rsidRDefault="008D5CBF" w:rsidP="007E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84655"/>
      <w:docPartObj>
        <w:docPartGallery w:val="Page Numbers (Bottom of Page)"/>
        <w:docPartUnique/>
      </w:docPartObj>
    </w:sdtPr>
    <w:sdtEndPr/>
    <w:sdtContent>
      <w:p w14:paraId="475412D1" w14:textId="2AB691E4" w:rsidR="007E0631" w:rsidRDefault="00162BC7" w:rsidP="00162BC7">
        <w:pPr>
          <w:pStyle w:val="Zpat"/>
          <w:jc w:val="center"/>
        </w:pPr>
        <w:r>
          <w:t xml:space="preserve">Strana </w:t>
        </w:r>
        <w:r w:rsidR="007E0631">
          <w:fldChar w:fldCharType="begin"/>
        </w:r>
        <w:r w:rsidR="007E0631">
          <w:instrText>PAGE   \* MERGEFORMAT</w:instrText>
        </w:r>
        <w:r w:rsidR="007E0631">
          <w:fldChar w:fldCharType="separate"/>
        </w:r>
        <w:r w:rsidR="008B0E32">
          <w:rPr>
            <w:noProof/>
          </w:rPr>
          <w:t>1</w:t>
        </w:r>
        <w:r w:rsidR="007E0631">
          <w:fldChar w:fldCharType="end"/>
        </w:r>
        <w:r>
          <w:t xml:space="preserve"> z </w:t>
        </w:r>
        <w:fldSimple w:instr=" NUMPAGES   \* MERGEFORMAT ">
          <w:r w:rsidR="008B0E3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8926" w14:textId="77777777" w:rsidR="008D5CBF" w:rsidRDefault="008D5CBF" w:rsidP="007E0631">
      <w:pPr>
        <w:spacing w:after="0" w:line="240" w:lineRule="auto"/>
      </w:pPr>
      <w:r>
        <w:separator/>
      </w:r>
    </w:p>
  </w:footnote>
  <w:footnote w:type="continuationSeparator" w:id="0">
    <w:p w14:paraId="7450A3E3" w14:textId="77777777" w:rsidR="008D5CBF" w:rsidRDefault="008D5CBF" w:rsidP="007E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DA3"/>
    <w:multiLevelType w:val="hybridMultilevel"/>
    <w:tmpl w:val="895854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D2606"/>
    <w:multiLevelType w:val="hybridMultilevel"/>
    <w:tmpl w:val="C2943A7A"/>
    <w:lvl w:ilvl="0" w:tplc="639E1752"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215E99" w:themeColor="text2" w:themeTint="BF"/>
        <w:spacing w:val="0"/>
        <w:w w:val="1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A57AA"/>
    <w:multiLevelType w:val="hybridMultilevel"/>
    <w:tmpl w:val="C1C07916"/>
    <w:lvl w:ilvl="0" w:tplc="639E1752"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215E99" w:themeColor="text2" w:themeTint="BF"/>
        <w:spacing w:val="0"/>
        <w:w w:val="1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2E9"/>
    <w:multiLevelType w:val="hybridMultilevel"/>
    <w:tmpl w:val="EF70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AC3"/>
    <w:multiLevelType w:val="hybridMultilevel"/>
    <w:tmpl w:val="CAB2A10C"/>
    <w:lvl w:ilvl="0" w:tplc="E160B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639EB"/>
    <w:multiLevelType w:val="hybridMultilevel"/>
    <w:tmpl w:val="28EE9F10"/>
    <w:lvl w:ilvl="0" w:tplc="D808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460E7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8014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A659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6DB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EA8A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7207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E0DE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F20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828F4"/>
    <w:multiLevelType w:val="hybridMultilevel"/>
    <w:tmpl w:val="C2F00D7E"/>
    <w:lvl w:ilvl="0" w:tplc="D7128E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634B"/>
    <w:multiLevelType w:val="hybridMultilevel"/>
    <w:tmpl w:val="FC1AFFD0"/>
    <w:lvl w:ilvl="0" w:tplc="745C4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4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A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22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B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2D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4B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6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010"/>
    <w:multiLevelType w:val="hybridMultilevel"/>
    <w:tmpl w:val="1B3C3B90"/>
    <w:lvl w:ilvl="0" w:tplc="D7128E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548DB"/>
    <w:multiLevelType w:val="hybridMultilevel"/>
    <w:tmpl w:val="32FC54B4"/>
    <w:lvl w:ilvl="0" w:tplc="D7128E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A09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65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0B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E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2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A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EA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E8F"/>
    <w:multiLevelType w:val="hybridMultilevel"/>
    <w:tmpl w:val="8AD6DD2E"/>
    <w:lvl w:ilvl="0" w:tplc="639E1752"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215E99" w:themeColor="text2" w:themeTint="BF"/>
        <w:spacing w:val="0"/>
        <w:w w:val="1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94F5"/>
    <w:multiLevelType w:val="hybridMultilevel"/>
    <w:tmpl w:val="7B9215E8"/>
    <w:lvl w:ilvl="0" w:tplc="B8089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DC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80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5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CA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C4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03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CB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1NDIxtgBiUyMzCyUdpeDU4uLM/DyQAqNaAJcRY68sAAAA"/>
  </w:docVars>
  <w:rsids>
    <w:rsidRoot w:val="2A01080C"/>
    <w:rsid w:val="000D185D"/>
    <w:rsid w:val="00124AF1"/>
    <w:rsid w:val="00131B4A"/>
    <w:rsid w:val="0014693B"/>
    <w:rsid w:val="00162BC7"/>
    <w:rsid w:val="001C7801"/>
    <w:rsid w:val="00287C1F"/>
    <w:rsid w:val="002D44DC"/>
    <w:rsid w:val="003A3086"/>
    <w:rsid w:val="0048231E"/>
    <w:rsid w:val="004C0218"/>
    <w:rsid w:val="00516054"/>
    <w:rsid w:val="006E3DF1"/>
    <w:rsid w:val="007E0631"/>
    <w:rsid w:val="00823340"/>
    <w:rsid w:val="008B0E32"/>
    <w:rsid w:val="008D5CBF"/>
    <w:rsid w:val="008F4C01"/>
    <w:rsid w:val="009241C1"/>
    <w:rsid w:val="009D316B"/>
    <w:rsid w:val="00CB2592"/>
    <w:rsid w:val="00D31722"/>
    <w:rsid w:val="00FC09CD"/>
    <w:rsid w:val="053CDA52"/>
    <w:rsid w:val="058A6F6E"/>
    <w:rsid w:val="095195B4"/>
    <w:rsid w:val="0AC82FE1"/>
    <w:rsid w:val="0B7F544C"/>
    <w:rsid w:val="0D59F2C1"/>
    <w:rsid w:val="0F3A0FA1"/>
    <w:rsid w:val="198A1A15"/>
    <w:rsid w:val="1D5467D2"/>
    <w:rsid w:val="2188219A"/>
    <w:rsid w:val="220A48A8"/>
    <w:rsid w:val="26109230"/>
    <w:rsid w:val="26DB48BE"/>
    <w:rsid w:val="28A2A70E"/>
    <w:rsid w:val="2A01080C"/>
    <w:rsid w:val="2A5F29C9"/>
    <w:rsid w:val="2B10601C"/>
    <w:rsid w:val="2BAEAE62"/>
    <w:rsid w:val="2C0CF564"/>
    <w:rsid w:val="2F3DBE26"/>
    <w:rsid w:val="2FAC55B9"/>
    <w:rsid w:val="34D7CCBA"/>
    <w:rsid w:val="3573B686"/>
    <w:rsid w:val="3590F25E"/>
    <w:rsid w:val="37C4C91C"/>
    <w:rsid w:val="3834F066"/>
    <w:rsid w:val="3C430B16"/>
    <w:rsid w:val="3CD7F262"/>
    <w:rsid w:val="3D043255"/>
    <w:rsid w:val="3D981256"/>
    <w:rsid w:val="3ECF1B2A"/>
    <w:rsid w:val="41165140"/>
    <w:rsid w:val="4225D2CF"/>
    <w:rsid w:val="44C1EF34"/>
    <w:rsid w:val="49D30683"/>
    <w:rsid w:val="4CB470D9"/>
    <w:rsid w:val="4EF2E428"/>
    <w:rsid w:val="505DAB85"/>
    <w:rsid w:val="50FAF6D7"/>
    <w:rsid w:val="525874FB"/>
    <w:rsid w:val="5386229D"/>
    <w:rsid w:val="5798491F"/>
    <w:rsid w:val="5A1F1B03"/>
    <w:rsid w:val="5CC3DF2B"/>
    <w:rsid w:val="5F0DD7F9"/>
    <w:rsid w:val="637B0E5C"/>
    <w:rsid w:val="6472DE36"/>
    <w:rsid w:val="65C0B729"/>
    <w:rsid w:val="6690CFE5"/>
    <w:rsid w:val="671D1118"/>
    <w:rsid w:val="675702B8"/>
    <w:rsid w:val="68EA2FE6"/>
    <w:rsid w:val="691A90DE"/>
    <w:rsid w:val="69349991"/>
    <w:rsid w:val="6B6EC7E1"/>
    <w:rsid w:val="706C5964"/>
    <w:rsid w:val="70B8D24A"/>
    <w:rsid w:val="73ED2F2E"/>
    <w:rsid w:val="750BAF60"/>
    <w:rsid w:val="7A8539F4"/>
    <w:rsid w:val="7C12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E5AC4"/>
  <w15:chartTrackingRefBased/>
  <w15:docId w15:val="{2CB5177F-5B32-4A54-9145-FA6C993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9CD"/>
    <w:pPr>
      <w:keepNext/>
      <w:keepLines/>
      <w:spacing w:before="200" w:after="100" w:line="278" w:lineRule="auto"/>
      <w:outlineLvl w:val="0"/>
    </w:pPr>
    <w:rPr>
      <w:rFonts w:ascii="Arial" w:eastAsiaTheme="majorEastAsia" w:hAnsi="Arial" w:cstheme="majorBidi"/>
      <w:b/>
      <w:color w:val="0F4761" w:themeColor="accent1" w:themeShade="BF"/>
      <w:kern w:val="2"/>
      <w:sz w:val="28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09CD"/>
    <w:pPr>
      <w:keepNext/>
      <w:keepLines/>
      <w:spacing w:before="300" w:after="200" w:line="278" w:lineRule="auto"/>
      <w:outlineLvl w:val="1"/>
    </w:pPr>
    <w:rPr>
      <w:rFonts w:ascii="Arial" w:eastAsiaTheme="majorEastAsia" w:hAnsi="Arial" w:cstheme="majorBidi"/>
      <w:b/>
      <w:color w:val="0F4761" w:themeColor="accent1" w:themeShade="BF"/>
      <w:kern w:val="2"/>
      <w:szCs w:val="32"/>
      <w:u w:val="single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9CD"/>
    <w:rPr>
      <w:rFonts w:ascii="Arial" w:eastAsiaTheme="majorEastAsia" w:hAnsi="Arial" w:cstheme="majorBidi"/>
      <w:b/>
      <w:color w:val="0F4761" w:themeColor="accent1" w:themeShade="BF"/>
      <w:kern w:val="2"/>
      <w:sz w:val="28"/>
      <w:szCs w:val="4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FC09CD"/>
    <w:rPr>
      <w:rFonts w:ascii="Arial" w:eastAsiaTheme="majorEastAsia" w:hAnsi="Arial" w:cstheme="majorBidi"/>
      <w:b/>
      <w:color w:val="0F4761" w:themeColor="accent1" w:themeShade="BF"/>
      <w:kern w:val="2"/>
      <w:szCs w:val="32"/>
      <w:u w:val="single"/>
      <w:lang w:val="en-US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9CD"/>
    <w:pPr>
      <w:numPr>
        <w:ilvl w:val="1"/>
      </w:numPr>
      <w:spacing w:before="200" w:after="100" w:line="278" w:lineRule="auto"/>
    </w:pPr>
    <w:rPr>
      <w:rFonts w:ascii="Arial" w:eastAsiaTheme="majorEastAsia" w:hAnsi="Arial" w:cstheme="majorBidi"/>
      <w:b/>
      <w:color w:val="215E99" w:themeColor="text2" w:themeTint="BF"/>
      <w:sz w:val="1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C09CD"/>
    <w:rPr>
      <w:rFonts w:ascii="Arial" w:eastAsiaTheme="majorEastAsia" w:hAnsi="Arial" w:cstheme="majorBidi"/>
      <w:b/>
      <w:color w:val="215E99" w:themeColor="text2" w:themeTint="BF"/>
      <w:sz w:val="18"/>
      <w:szCs w:val="28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FC09CD"/>
    <w:pPr>
      <w:spacing w:line="278" w:lineRule="auto"/>
      <w:ind w:left="720"/>
      <w:contextualSpacing/>
    </w:pPr>
    <w:rPr>
      <w:rFonts w:ascii="Arial" w:hAnsi="Arial"/>
      <w:kern w:val="2"/>
      <w:lang w:val="en-US"/>
      <w14:ligatures w14:val="standardContextual"/>
    </w:rPr>
  </w:style>
  <w:style w:type="table" w:styleId="Mkatabulky">
    <w:name w:val="Table Grid"/>
    <w:basedOn w:val="Normlntabulka"/>
    <w:uiPriority w:val="39"/>
    <w:rsid w:val="00FC09C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09CD"/>
    <w:pPr>
      <w:spacing w:after="0" w:line="240" w:lineRule="auto"/>
    </w:pPr>
    <w:rPr>
      <w:kern w:val="2"/>
      <w:lang w:val="en-US"/>
      <w14:ligatures w14:val="standardContextual"/>
    </w:rPr>
  </w:style>
  <w:style w:type="paragraph" w:customStyle="1" w:styleId="paragraph">
    <w:name w:val="paragraph"/>
    <w:basedOn w:val="Normln"/>
    <w:rsid w:val="00FC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C09CD"/>
  </w:style>
  <w:style w:type="character" w:customStyle="1" w:styleId="eop">
    <w:name w:val="eop"/>
    <w:basedOn w:val="Standardnpsmoodstavce"/>
    <w:rsid w:val="00FC09CD"/>
  </w:style>
  <w:style w:type="paragraph" w:styleId="Zhlav">
    <w:name w:val="header"/>
    <w:basedOn w:val="Normln"/>
    <w:link w:val="ZhlavChar"/>
    <w:uiPriority w:val="99"/>
    <w:unhideWhenUsed/>
    <w:rsid w:val="007E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631"/>
  </w:style>
  <w:style w:type="paragraph" w:styleId="Zpat">
    <w:name w:val="footer"/>
    <w:basedOn w:val="Normln"/>
    <w:link w:val="ZpatChar"/>
    <w:uiPriority w:val="99"/>
    <w:unhideWhenUsed/>
    <w:rsid w:val="007E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631"/>
  </w:style>
  <w:style w:type="paragraph" w:styleId="Textbubliny">
    <w:name w:val="Balloon Text"/>
    <w:basedOn w:val="Normln"/>
    <w:link w:val="TextbublinyChar"/>
    <w:uiPriority w:val="99"/>
    <w:semiHidden/>
    <w:unhideWhenUsed/>
    <w:rsid w:val="002D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16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6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60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d7d55338bef74586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53593-5162-DD42-9680-555DEC663E46}" type="doc">
      <dgm:prSet loTypeId="urn:microsoft.com/office/officeart/2008/layout/HorizontalMultiLevelHierarchy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C21E93B-05C9-834D-952E-AD2144FDE163}">
      <dgm:prSet phldrT="[Text]" custT="1"/>
      <dgm:spPr>
        <a:noFill/>
        <a:ln>
          <a:solidFill>
            <a:schemeClr val="tx1"/>
          </a:solidFill>
        </a:ln>
      </dgm:spPr>
      <dgm:t>
        <a:bodyPr vert="vert"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AIA</a:t>
          </a:r>
        </a:p>
      </dgm:t>
    </dgm:pt>
    <dgm:pt modelId="{82FE4731-E5F5-DB49-8F91-240C5EC97109}" type="sibTrans" cxnId="{293969D8-EEA0-014D-8F91-89C5EDE79B29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93A8CC-959E-D446-ABEB-D2B8F8A65AA7}" type="parTrans" cxnId="{293969D8-EEA0-014D-8F91-89C5EDE79B29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9D2FA0-E780-DD40-A289-6054DFC671CC}">
      <dgm:prSet phldrT="[Text]" custT="1"/>
      <dgm:spPr>
        <a:solidFill>
          <a:srgbClr val="92D05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gm:t>
    </dgm:pt>
    <dgm:pt modelId="{06095AA8-74A2-D24A-8901-BDB0D0E87721}" type="sibTrans" cxnId="{502492DB-32A7-FE4D-B6D5-0C5E2B33D8F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56B4B0-65E6-9C4E-90D7-0B6609F68551}" type="parTrans" cxnId="{502492DB-32A7-FE4D-B6D5-0C5E2B33D8F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D8FCC4-1259-A94A-9AA9-6772043AB79E}">
      <dgm:prSet phldrT="[Text]" custT="1"/>
      <dgm:spPr>
        <a:solidFill>
          <a:srgbClr val="92D05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Veřejný ochránce práv</a:t>
          </a:r>
        </a:p>
      </dgm:t>
    </dgm:pt>
    <dgm:pt modelId="{022101BA-EB73-8847-A02D-64E795B8C391}" type="sibTrans" cxnId="{245E0E46-C194-B144-A215-9FD4F4AFBDB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D50E62E-3E94-D949-B75B-2E33BE82C8AB}" type="parTrans" cxnId="{245E0E46-C194-B144-A215-9FD4F4AFBDB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016995-8443-1C44-9416-C49D406C12F4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Orgány chránící základní práva</a:t>
          </a:r>
        </a:p>
      </dgm:t>
    </dgm:pt>
    <dgm:pt modelId="{1FBD8ABB-FD1E-4345-9C93-0079CEBB53B2}" type="sibTrans" cxnId="{BD2ADA9D-171F-C54B-913B-D7C4212CB595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A87FCF-86A2-464F-9B94-86ECB4C37B39}" type="parTrans" cxnId="{BD2ADA9D-171F-C54B-913B-D7C4212CB59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08DF54-372A-1B40-BDB3-03D2201523C1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Orgány dozoru nad trhem</a:t>
          </a:r>
        </a:p>
      </dgm:t>
    </dgm:pt>
    <dgm:pt modelId="{E017BFF0-66E5-F540-A775-06D16391F44F}" type="sibTrans" cxnId="{661C7132-CFB8-1845-95B2-B661E3283159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A3AC1F-FC78-6141-AF5F-295EB1AC34C2}" type="parTrans" cxnId="{661C7132-CFB8-1845-95B2-B661E328315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8C6031-5E71-4041-96C3-9E9B389A0179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chemeClr val="tx2">
              <a:lumMod val="10000"/>
              <a:lumOff val="90000"/>
            </a:schemeClr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1 </a:t>
          </a:r>
        </a:p>
      </dgm:t>
    </dgm:pt>
    <dgm:pt modelId="{DE8B8106-8698-5643-BA85-6117D6946822}" type="sibTrans" cxnId="{8BC0C610-B6A7-A049-833C-9672E159300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03609D-A63E-9344-907B-E3C46AC04AAF}" type="parTrans" cxnId="{8BC0C610-B6A7-A049-833C-9672E159300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65C03E-BC55-AF46-9B7E-CB4E61A27E82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výrobky podle nařízení 2019/1020 (čl. 74 ods. 3)</a:t>
          </a:r>
        </a:p>
      </dgm:t>
    </dgm:pt>
    <dgm:pt modelId="{9A4BA094-BB0C-A64C-B133-36AA47F9BBBB}" type="sibTrans" cxnId="{C007D7EE-FC44-3944-AAB2-4D6C6B100FC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086D948-A4C0-9147-B5B6-DECFF0379F80}" type="parTrans" cxnId="{C007D7EE-FC44-3944-AAB2-4D6C6B100FC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D0A92F6-C625-6543-8178-D800498439E4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ČOI, DÚ, SÚKL...</a:t>
          </a:r>
        </a:p>
      </dgm:t>
    </dgm:pt>
    <dgm:pt modelId="{3DA97B59-8F92-8C4E-8153-F40DA69EBC73}" type="sibTrans" cxnId="{AA00695B-6658-9C49-B80D-11968A01243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1D9601-345E-4541-827D-A525AFE26A06}" type="parTrans" cxnId="{AA00695B-6658-9C49-B80D-11968A01243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093C66-32CE-624D-988A-2400B9C74E0E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Dohlad nad regulovanými finančními službami a institucemi (čl. 74 ods. 6 a 7)</a:t>
          </a:r>
        </a:p>
      </dgm:t>
    </dgm:pt>
    <dgm:pt modelId="{40EFE0DD-F294-A545-84D9-E7A3B89886F7}" type="sibTrans" cxnId="{C6D0155D-A3F8-3A4B-A7E4-3C461905FBB1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183681-95BA-494E-88F3-43F3044B14B6}" type="parTrans" cxnId="{C6D0155D-A3F8-3A4B-A7E4-3C461905FBB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2C6F69A-FBCA-134E-8F59-126D270B7D65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ČNB</a:t>
          </a:r>
        </a:p>
      </dgm:t>
    </dgm:pt>
    <dgm:pt modelId="{BB7BBCC7-D8CC-474F-937A-A287DF79F1A1}" type="sibTrans" cxnId="{6D09412C-F20A-A84B-BC44-EEDB0C9951E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A453B6-0C40-294B-9F36-D760817F440E}" type="parTrans" cxnId="{6D09412C-F20A-A84B-BC44-EEDB0C9951E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50E485-E5B5-614A-B8FD-DA9AAA854D3E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činnostmi orgánů vymáhání práva, kontroly hranic, imigračních, azylových a justičních orgánů anebo dozorové orgány pro ochranu osobních údajů podle směrnice (EU) 2016/680 a nařízení 2016/679 (čl. 74 ods. 8)</a:t>
          </a:r>
        </a:p>
      </dgm:t>
    </dgm:pt>
    <dgm:pt modelId="{354D1437-8AEF-CA48-BC0A-EB49F0D34140}" type="sibTrans" cxnId="{532BA17E-F0F9-574E-9A13-DFF2BF659C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D7A133-9999-E445-86AF-67B4C5F7CCD5}" type="parTrans" cxnId="{532BA17E-F0F9-574E-9A13-DFF2BF659C6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A96F4F-CFD6-DB43-A199-51D6B3E68C0B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gm:t>
    </dgm:pt>
    <dgm:pt modelId="{41E44779-9A68-5441-B8E3-1AB06E3E33F6}" type="sibTrans" cxnId="{E555C9BA-50EB-5E46-A647-EB1D4CD2013F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CC12B9-4D72-B24F-A963-6BCF9C52C28A}" type="parTrans" cxnId="{E555C9BA-50EB-5E46-A647-EB1D4CD2013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760656-DBC1-D747-9CBD-823F5949AF99}">
      <dgm:prSet phldrT="[Text]" custT="1"/>
      <dgm:spPr>
        <a:solidFill>
          <a:srgbClr val="92D050"/>
        </a:solidFill>
        <a:ln>
          <a:solidFill>
            <a:schemeClr val="tx2">
              <a:lumMod val="10000"/>
              <a:lumOff val="90000"/>
            </a:schemeClr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2</a:t>
          </a:r>
        </a:p>
      </dgm:t>
    </dgm:pt>
    <dgm:pt modelId="{A7587396-4F1E-814F-84A3-2D3CD5E31FE1}" type="sibTrans" cxnId="{8F9F2C41-831E-4641-96C7-BF771B393AA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CB97E6-BBEE-AD45-98CE-AD6B92CF19F3}" type="parTrans" cxnId="{8F9F2C41-831E-4641-96C7-BF771B393AA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78D0DA-EE53-8B4B-B135-332288B01BEB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cs-CZ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Hlavní d</a:t>
          </a:r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ohled nad výrobky podle na</a:t>
          </a:r>
          <a:r>
            <a:rPr lang="cs-CZ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ř</a:t>
          </a:r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ízení 2019/1020 (čl. 74 ods. 3)</a:t>
          </a:r>
          <a:r>
            <a:rPr lang="cs-CZ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cs-CZ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cs-CZ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+ spolupráce s dalšími relevantními orgány (ČOI, DÚ, SÚKL, ..) </a:t>
          </a:r>
        </a:p>
      </dgm:t>
    </dgm:pt>
    <dgm:pt modelId="{FAFAF9FD-BC9A-D644-9948-577577C14EE2}" type="sibTrans" cxnId="{8A515AE8-E839-7543-872C-DAE29DD8B601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770CB2-C8E8-3F41-B99F-45930B9B2BBC}" type="parTrans" cxnId="{8A515AE8-E839-7543-872C-DAE29DD8B60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2A66BE-DA28-E44E-8631-322EFDBBD4B1}">
      <dgm:prSet phldrT="[Text]" custT="1"/>
      <dgm:spPr>
        <a:solidFill>
          <a:srgbClr val="92D05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ČTÚ</a:t>
          </a:r>
        </a:p>
      </dgm:t>
    </dgm:pt>
    <dgm:pt modelId="{33026DE1-1238-9D41-B6CB-E963E0F3D6E0}" type="sibTrans" cxnId="{6A71D7D0-A04E-EA4E-9220-28AE2804AF1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5201F69-F095-524F-9A5F-70194BE1D89D}" type="parTrans" cxnId="{6A71D7D0-A04E-EA4E-9220-28AE2804AF1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CE465A-7967-7740-89B9-C02F5E929D7D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NÚKIB</a:t>
          </a:r>
        </a:p>
      </dgm:t>
    </dgm:pt>
    <dgm:pt modelId="{014D4C46-0C72-6B4D-BA0B-AAC890FB586B}" type="sibTrans" cxnId="{13920D2A-FFF7-2848-A0A9-A6529CB8C16D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C732FC-83A8-D04B-AB09-9C2DF36F6C3F}" type="parTrans" cxnId="{13920D2A-FFF7-2848-A0A9-A6529CB8C16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66060F-18C8-9442-96DD-DA5CB4DE196A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ČOI</a:t>
          </a:r>
        </a:p>
      </dgm:t>
    </dgm:pt>
    <dgm:pt modelId="{F3908256-DE16-B04E-969D-B26AB304B19D}" type="sibTrans" cxnId="{B924EDED-9F88-C543-99EF-14DC566B5E1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1EF9D9-89D9-DF42-A5B3-95CDF3462EF7}" type="parTrans" cxnId="{B924EDED-9F88-C543-99EF-14DC566B5E1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669D15-368F-A140-89E4-CA068F57EB59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Nový orgán</a:t>
          </a:r>
        </a:p>
      </dgm:t>
    </dgm:pt>
    <dgm:pt modelId="{73386ED2-0EB6-D147-A5EE-6DD0303F0F57}" type="sibTrans" cxnId="{BE536CDF-11B9-E847-9B54-3693D1FA13FF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878250-868E-EE4F-8F8C-D77B8F5185EA}" type="parTrans" cxnId="{BE536CDF-11B9-E847-9B54-3693D1FA13F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0BD053F-EE9C-644E-89BD-4C9F2421C7C1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regulovanými finančními službami a institucemi (čl. 74 ods. 6 a 7) </a:t>
          </a:r>
        </a:p>
      </dgm:t>
    </dgm:pt>
    <dgm:pt modelId="{BF3E5A9B-6C4D-B54F-833C-2273CD04DBFC}" type="sibTrans" cxnId="{7D2FBFE7-59E3-854D-BC98-EDEBBAD9B11C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8A47EC-6AAE-BB4C-8AD5-7A3893B1EDFC}" type="parTrans" cxnId="{7D2FBFE7-59E3-854D-BC98-EDEBBAD9B11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9450868-36F4-6145-B955-CF2C27FAAF90}">
      <dgm:prSet phldrT="[Text]" custT="1"/>
      <dgm:spPr>
        <a:solidFill>
          <a:srgbClr val="92D05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ČNB</a:t>
          </a:r>
        </a:p>
      </dgm:t>
    </dgm:pt>
    <dgm:pt modelId="{7E0141A4-E61C-2F4A-A690-E4DF019096D6}" type="sibTrans" cxnId="{42918C89-03DA-7645-B262-E5746071DC27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9D7E40-AB24-D946-B655-92DB7FCE46B2}" type="parTrans" cxnId="{42918C89-03DA-7645-B262-E5746071DC2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E30616-2D8D-F04B-89EA-FCCEE793B7C1}">
      <dgm:prSet phldrT="[Text]" custT="1"/>
      <dgm:spPr>
        <a:solidFill>
          <a:schemeClr val="bg1">
            <a:lumMod val="95000"/>
          </a:schemeClr>
        </a:solidFill>
        <a:ln>
          <a:noFill/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činnostmi orgánů vymáhání práva, kontroly hranic, imigračních, azylových a justičních orgánů anebo dozorové orgány pro ochranu osobních údajů podle směrnice (E) 2016/680 a nařízení 2016/679 (čl. 74 ods. 8)</a:t>
          </a:r>
        </a:p>
      </dgm:t>
    </dgm:pt>
    <dgm:pt modelId="{74CDBE83-7D2C-4942-B353-99BD16F98932}" type="sibTrans" cxnId="{FC657ADF-98A7-B047-BF4D-44D318CB44A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9B6691-8002-0140-B6C1-E87E9E500F15}" type="parTrans" cxnId="{FC657ADF-98A7-B047-BF4D-44D318CB44A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B75E86-EDF1-1843-8F80-B80055295058}">
      <dgm:prSet phldrT="[Text]" custT="1"/>
      <dgm:spPr>
        <a:solidFill>
          <a:srgbClr val="92D05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gm:t>
    </dgm:pt>
    <dgm:pt modelId="{72E20537-CB92-544D-9CC4-CC09C5967F9B}" type="sibTrans" cxnId="{684828DD-F1BF-EE4A-934B-D322142AAC8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405246-04C0-F748-894B-407C9C4BA898}" type="parTrans" cxnId="{684828DD-F1BF-EE4A-934B-D322142AAC8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FF9E7E-7B0F-174C-A2FB-836388686052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chemeClr val="tx2">
              <a:lumMod val="10000"/>
              <a:lumOff val="90000"/>
            </a:schemeClr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3</a:t>
          </a:r>
        </a:p>
      </dgm:t>
    </dgm:pt>
    <dgm:pt modelId="{53966F99-AD41-6144-BA84-B1E160312725}" type="sibTrans" cxnId="{76EC8439-5FCA-724E-A645-66C63BDE6A1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BD73C8F-EEB4-674D-9DFD-4EC38FDB78E5}" type="parTrans" cxnId="{76EC8439-5FCA-724E-A645-66C63BDE6A1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4C4307-9ABD-9441-AB24-7CF5A80C9BFB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Spojený dohled nad trhem (varianty uvedené výše)</a:t>
          </a:r>
        </a:p>
      </dgm:t>
    </dgm:pt>
    <dgm:pt modelId="{33C7738F-4686-9F4E-BADD-B923D6FF255D}" type="sibTrans" cxnId="{B036593F-1EE9-3E4E-B840-AB6E600EB9C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8CA0BB-803F-2C4B-BB10-9698D2D4027A}" type="parTrans" cxnId="{B036593F-1EE9-3E4E-B840-AB6E600EB9C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E61C6B-0E77-4D44-A407-BD7A4910DB6F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Oznamující orgány</a:t>
          </a:r>
        </a:p>
      </dgm:t>
    </dgm:pt>
    <dgm:pt modelId="{6B8DE485-61E0-8E41-8253-B4F652065B15}" type="sibTrans" cxnId="{FD29C5AB-917E-3B46-8CC6-F49864D8BD5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F3FCB6-8039-CF48-A965-9DBF5F010A58}" type="parTrans" cxnId="{FD29C5AB-917E-3B46-8CC6-F49864D8BD5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9C753A-81E8-6348-9288-2B33C2CA9AF4}">
      <dgm:prSet phldrT="[Text]" custT="1"/>
      <dgm:spPr>
        <a:solidFill>
          <a:schemeClr val="tx2">
            <a:lumMod val="10000"/>
            <a:lumOff val="90000"/>
          </a:schemeClr>
        </a:solidFill>
        <a:ln>
          <a:solidFill>
            <a:schemeClr val="tx2">
              <a:lumMod val="10000"/>
              <a:lumOff val="90000"/>
            </a:schemeClr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1</a:t>
          </a:r>
        </a:p>
      </dgm:t>
    </dgm:pt>
    <dgm:pt modelId="{BF0655F6-B67B-9549-AD71-F7147EC0F42E}" type="sibTrans" cxnId="{B5C8BEB1-68C6-F24F-90E2-BD91127093DD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FA7C08-1C5A-2443-B9DC-26EAE0A3458C}" type="parTrans" cxnId="{B5C8BEB1-68C6-F24F-90E2-BD91127093D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F0E9F4-9A81-504A-9F58-B5CEF20DD2A0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ÚNMZ</a:t>
          </a:r>
        </a:p>
      </dgm:t>
    </dgm:pt>
    <dgm:pt modelId="{C6FD3DEF-0887-184A-9044-E7FACD4C8E04}" type="sibTrans" cxnId="{6C668CD9-34E8-C34A-9E4D-916EBCCEDBB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8E859F-7E89-FB45-B0FC-45E4D18BA22C}" type="parTrans" cxnId="{6C668CD9-34E8-C34A-9E4D-916EBCCEDBB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B40785-12DA-6240-9B88-0D922EEAD002}">
      <dgm:prSet phldrT="[Text]" custT="1"/>
      <dgm:spPr>
        <a:solidFill>
          <a:srgbClr val="92D050"/>
        </a:solidFill>
        <a:ln>
          <a:solidFill>
            <a:schemeClr val="tx2">
              <a:lumMod val="10000"/>
              <a:lumOff val="90000"/>
            </a:schemeClr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2</a:t>
          </a:r>
        </a:p>
      </dgm:t>
    </dgm:pt>
    <dgm:pt modelId="{A56C1FDC-B3AE-E747-945A-698079E7BA8A}" type="sibTrans" cxnId="{79255B40-38C3-5744-9B3F-841E6FA4B18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4782C1-E156-7449-99AD-8B8155156316}" type="parTrans" cxnId="{79255B40-38C3-5744-9B3F-841E6FA4B18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CE4B41-0422-4A4B-9D17-752C7A7B91BC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US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Sloučená role s orgánem dozoru nad trhem</a:t>
          </a:r>
        </a:p>
      </dgm:t>
    </dgm:pt>
    <dgm:pt modelId="{47BE40C9-EC44-814E-A46A-9716D9E53926}" type="sibTrans" cxnId="{0B9A22E3-F4FA-D648-BF3C-0BE2C696DA6D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EEB1DF-B04D-AF44-BDDC-FD673479EC32}" type="parTrans" cxnId="{0B9A22E3-F4FA-D648-BF3C-0BE2C696DA6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0629BE-8E80-8943-A159-DB711D1A7C0B}" type="pres">
      <dgm:prSet presAssocID="{CFB53593-5162-DD42-9680-555DEC663E4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AC82670-4492-E848-8BC5-9009FC724913}" type="pres">
      <dgm:prSet presAssocID="{3C21E93B-05C9-834D-952E-AD2144FDE163}" presName="root1" presStyleCnt="0"/>
      <dgm:spPr/>
    </dgm:pt>
    <dgm:pt modelId="{FBBD118E-C04E-984D-B182-B404C336AEE6}" type="pres">
      <dgm:prSet presAssocID="{3C21E93B-05C9-834D-952E-AD2144FDE163}" presName="LevelOneTextNode" presStyleLbl="node0" presStyleIdx="0" presStyleCnt="1" custScaleX="112637" custScaleY="1498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380E4D0-D745-DA4A-BB47-A74090764FB7}" type="pres">
      <dgm:prSet presAssocID="{3C21E93B-05C9-834D-952E-AD2144FDE163}" presName="level2hierChild" presStyleCnt="0"/>
      <dgm:spPr/>
    </dgm:pt>
    <dgm:pt modelId="{5DA80D97-91FA-3141-AFB1-1F8D92C233DB}" type="pres">
      <dgm:prSet presAssocID="{C3A3AC1F-FC78-6141-AF5F-295EB1AC34C2}" presName="conn2-1" presStyleLbl="parChTrans1D2" presStyleIdx="0" presStyleCnt="3"/>
      <dgm:spPr/>
      <dgm:t>
        <a:bodyPr/>
        <a:lstStyle/>
        <a:p>
          <a:endParaRPr lang="cs-CZ"/>
        </a:p>
      </dgm:t>
    </dgm:pt>
    <dgm:pt modelId="{712B22F1-E098-C94E-A713-E71143BA08F5}" type="pres">
      <dgm:prSet presAssocID="{C3A3AC1F-FC78-6141-AF5F-295EB1AC34C2}" presName="connTx" presStyleLbl="parChTrans1D2" presStyleIdx="0" presStyleCnt="3"/>
      <dgm:spPr/>
      <dgm:t>
        <a:bodyPr/>
        <a:lstStyle/>
        <a:p>
          <a:endParaRPr lang="cs-CZ"/>
        </a:p>
      </dgm:t>
    </dgm:pt>
    <dgm:pt modelId="{BFB2FA31-356A-5246-9A8E-D539059311B5}" type="pres">
      <dgm:prSet presAssocID="{AD08DF54-372A-1B40-BDB3-03D2201523C1}" presName="root2" presStyleCnt="0"/>
      <dgm:spPr/>
    </dgm:pt>
    <dgm:pt modelId="{66033358-9C7E-9F44-AA44-951E46759484}" type="pres">
      <dgm:prSet presAssocID="{AD08DF54-372A-1B40-BDB3-03D2201523C1}" presName="LevelTwoTextNode" presStyleLbl="node2" presStyleIdx="0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52DDD24-F8CA-2E4E-994B-C1856FE7EFD2}" type="pres">
      <dgm:prSet presAssocID="{AD08DF54-372A-1B40-BDB3-03D2201523C1}" presName="level3hierChild" presStyleCnt="0"/>
      <dgm:spPr/>
    </dgm:pt>
    <dgm:pt modelId="{91341776-A533-C641-9451-A728D4263457}" type="pres">
      <dgm:prSet presAssocID="{2503609D-A63E-9344-907B-E3C46AC04AAF}" presName="conn2-1" presStyleLbl="parChTrans1D3" presStyleIdx="0" presStyleCnt="7"/>
      <dgm:spPr/>
      <dgm:t>
        <a:bodyPr/>
        <a:lstStyle/>
        <a:p>
          <a:endParaRPr lang="cs-CZ"/>
        </a:p>
      </dgm:t>
    </dgm:pt>
    <dgm:pt modelId="{07453024-7FED-B644-BED3-DD0284A30480}" type="pres">
      <dgm:prSet presAssocID="{2503609D-A63E-9344-907B-E3C46AC04AAF}" presName="connTx" presStyleLbl="parChTrans1D3" presStyleIdx="0" presStyleCnt="7"/>
      <dgm:spPr/>
      <dgm:t>
        <a:bodyPr/>
        <a:lstStyle/>
        <a:p>
          <a:endParaRPr lang="cs-CZ"/>
        </a:p>
      </dgm:t>
    </dgm:pt>
    <dgm:pt modelId="{76B66236-3F42-BE48-BF83-3A0AC5EB10CF}" type="pres">
      <dgm:prSet presAssocID="{1C8C6031-5E71-4041-96C3-9E9B389A0179}" presName="root2" presStyleCnt="0"/>
      <dgm:spPr/>
    </dgm:pt>
    <dgm:pt modelId="{70143AAF-7C7C-3844-83C9-FFD8E5208DFF}" type="pres">
      <dgm:prSet presAssocID="{1C8C6031-5E71-4041-96C3-9E9B389A0179}" presName="LevelTwoTextNode" presStyleLbl="node3" presStyleIdx="0" presStyleCnt="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3999DC17-5ECB-3841-93EE-6C0A3CA8C641}" type="pres">
      <dgm:prSet presAssocID="{1C8C6031-5E71-4041-96C3-9E9B389A0179}" presName="level3hierChild" presStyleCnt="0"/>
      <dgm:spPr/>
    </dgm:pt>
    <dgm:pt modelId="{66587DBD-ADFA-CA43-AB0B-625209400C73}" type="pres">
      <dgm:prSet presAssocID="{1086D948-A4C0-9147-B5B6-DECFF0379F80}" presName="conn2-1" presStyleLbl="parChTrans1D4" presStyleIdx="0" presStyleCnt="18"/>
      <dgm:spPr/>
      <dgm:t>
        <a:bodyPr/>
        <a:lstStyle/>
        <a:p>
          <a:endParaRPr lang="cs-CZ"/>
        </a:p>
      </dgm:t>
    </dgm:pt>
    <dgm:pt modelId="{D6E14480-ABAC-3C42-9729-638950D5F95E}" type="pres">
      <dgm:prSet presAssocID="{1086D948-A4C0-9147-B5B6-DECFF0379F80}" presName="connTx" presStyleLbl="parChTrans1D4" presStyleIdx="0" presStyleCnt="18"/>
      <dgm:spPr/>
      <dgm:t>
        <a:bodyPr/>
        <a:lstStyle/>
        <a:p>
          <a:endParaRPr lang="cs-CZ"/>
        </a:p>
      </dgm:t>
    </dgm:pt>
    <dgm:pt modelId="{8A37EB48-B31B-D44D-8A30-49D58A717898}" type="pres">
      <dgm:prSet presAssocID="{2C65C03E-BC55-AF46-9B7E-CB4E61A27E82}" presName="root2" presStyleCnt="0"/>
      <dgm:spPr/>
    </dgm:pt>
    <dgm:pt modelId="{8B56CEEF-880F-9E4C-BD40-5E45C10E854F}" type="pres">
      <dgm:prSet presAssocID="{2C65C03E-BC55-AF46-9B7E-CB4E61A27E82}" presName="LevelTwoTextNode" presStyleLbl="node4" presStyleIdx="0" presStyleCnt="18" custScaleX="122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0F7733-739E-D641-94E1-B918F44FD63F}" type="pres">
      <dgm:prSet presAssocID="{2C65C03E-BC55-AF46-9B7E-CB4E61A27E82}" presName="level3hierChild" presStyleCnt="0"/>
      <dgm:spPr/>
    </dgm:pt>
    <dgm:pt modelId="{EB4DA7BE-F58F-E640-AAED-4A3A3A54FD3A}" type="pres">
      <dgm:prSet presAssocID="{601D9601-345E-4541-827D-A525AFE26A06}" presName="conn2-1" presStyleLbl="parChTrans1D4" presStyleIdx="1" presStyleCnt="18"/>
      <dgm:spPr/>
      <dgm:t>
        <a:bodyPr/>
        <a:lstStyle/>
        <a:p>
          <a:endParaRPr lang="cs-CZ"/>
        </a:p>
      </dgm:t>
    </dgm:pt>
    <dgm:pt modelId="{40451C11-8940-554C-8570-F40DBD940D19}" type="pres">
      <dgm:prSet presAssocID="{601D9601-345E-4541-827D-A525AFE26A06}" presName="connTx" presStyleLbl="parChTrans1D4" presStyleIdx="1" presStyleCnt="18"/>
      <dgm:spPr/>
      <dgm:t>
        <a:bodyPr/>
        <a:lstStyle/>
        <a:p>
          <a:endParaRPr lang="cs-CZ"/>
        </a:p>
      </dgm:t>
    </dgm:pt>
    <dgm:pt modelId="{7EFAFEA3-97EF-6145-A850-D0EC3BFB67A7}" type="pres">
      <dgm:prSet presAssocID="{FD0A92F6-C625-6543-8178-D800498439E4}" presName="root2" presStyleCnt="0"/>
      <dgm:spPr/>
    </dgm:pt>
    <dgm:pt modelId="{795C107A-4A99-624E-837B-CAE80FB63E68}" type="pres">
      <dgm:prSet presAssocID="{FD0A92F6-C625-6543-8178-D800498439E4}" presName="LevelTwoTextNode" presStyleLbl="node4" presStyleIdx="1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BE46B9-334C-0045-984B-486A1196C0CE}" type="pres">
      <dgm:prSet presAssocID="{FD0A92F6-C625-6543-8178-D800498439E4}" presName="level3hierChild" presStyleCnt="0"/>
      <dgm:spPr/>
    </dgm:pt>
    <dgm:pt modelId="{0EFD5870-EBD9-FA48-9273-A56184E406C3}" type="pres">
      <dgm:prSet presAssocID="{3A183681-95BA-494E-88F3-43F3044B14B6}" presName="conn2-1" presStyleLbl="parChTrans1D4" presStyleIdx="2" presStyleCnt="18"/>
      <dgm:spPr/>
      <dgm:t>
        <a:bodyPr/>
        <a:lstStyle/>
        <a:p>
          <a:endParaRPr lang="cs-CZ"/>
        </a:p>
      </dgm:t>
    </dgm:pt>
    <dgm:pt modelId="{00E019F3-28CC-CC42-A168-FA68102C4800}" type="pres">
      <dgm:prSet presAssocID="{3A183681-95BA-494E-88F3-43F3044B14B6}" presName="connTx" presStyleLbl="parChTrans1D4" presStyleIdx="2" presStyleCnt="18"/>
      <dgm:spPr/>
      <dgm:t>
        <a:bodyPr/>
        <a:lstStyle/>
        <a:p>
          <a:endParaRPr lang="cs-CZ"/>
        </a:p>
      </dgm:t>
    </dgm:pt>
    <dgm:pt modelId="{24EE8354-85EF-3944-BA4D-596BB6D9A6D5}" type="pres">
      <dgm:prSet presAssocID="{11093C66-32CE-624D-988A-2400B9C74E0E}" presName="root2" presStyleCnt="0"/>
      <dgm:spPr/>
    </dgm:pt>
    <dgm:pt modelId="{DC97B91B-EA34-AB40-9E27-32717C68BEFB}" type="pres">
      <dgm:prSet presAssocID="{11093C66-32CE-624D-988A-2400B9C74E0E}" presName="LevelTwoTextNode" presStyleLbl="node4" presStyleIdx="2" presStyleCnt="18" custScaleX="122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A635405-8714-5142-B5C3-28C881A4AA8F}" type="pres">
      <dgm:prSet presAssocID="{11093C66-32CE-624D-988A-2400B9C74E0E}" presName="level3hierChild" presStyleCnt="0"/>
      <dgm:spPr/>
    </dgm:pt>
    <dgm:pt modelId="{AA717343-31D5-264B-B4BA-2E82AB7C5229}" type="pres">
      <dgm:prSet presAssocID="{4AA453B6-0C40-294B-9F36-D760817F440E}" presName="conn2-1" presStyleLbl="parChTrans1D4" presStyleIdx="3" presStyleCnt="18"/>
      <dgm:spPr/>
      <dgm:t>
        <a:bodyPr/>
        <a:lstStyle/>
        <a:p>
          <a:endParaRPr lang="cs-CZ"/>
        </a:p>
      </dgm:t>
    </dgm:pt>
    <dgm:pt modelId="{35097870-0D3D-4244-89A4-AE5644050C68}" type="pres">
      <dgm:prSet presAssocID="{4AA453B6-0C40-294B-9F36-D760817F440E}" presName="connTx" presStyleLbl="parChTrans1D4" presStyleIdx="3" presStyleCnt="18"/>
      <dgm:spPr/>
      <dgm:t>
        <a:bodyPr/>
        <a:lstStyle/>
        <a:p>
          <a:endParaRPr lang="cs-CZ"/>
        </a:p>
      </dgm:t>
    </dgm:pt>
    <dgm:pt modelId="{BA266AC4-0DA3-054A-B37D-F5F6B2422733}" type="pres">
      <dgm:prSet presAssocID="{52C6F69A-FBCA-134E-8F59-126D270B7D65}" presName="root2" presStyleCnt="0"/>
      <dgm:spPr/>
    </dgm:pt>
    <dgm:pt modelId="{CAC61003-B088-8545-9F5B-4C29F227ED92}" type="pres">
      <dgm:prSet presAssocID="{52C6F69A-FBCA-134E-8F59-126D270B7D65}" presName="LevelTwoTextNode" presStyleLbl="node4" presStyleIdx="3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EBE9786-A204-0941-A34A-8E279AD9DDA8}" type="pres">
      <dgm:prSet presAssocID="{52C6F69A-FBCA-134E-8F59-126D270B7D65}" presName="level3hierChild" presStyleCnt="0"/>
      <dgm:spPr/>
    </dgm:pt>
    <dgm:pt modelId="{292ADCB9-E932-824D-B4E4-EA237339DDC4}" type="pres">
      <dgm:prSet presAssocID="{3BD7A133-9999-E445-86AF-67B4C5F7CCD5}" presName="conn2-1" presStyleLbl="parChTrans1D4" presStyleIdx="4" presStyleCnt="18"/>
      <dgm:spPr/>
      <dgm:t>
        <a:bodyPr/>
        <a:lstStyle/>
        <a:p>
          <a:endParaRPr lang="cs-CZ"/>
        </a:p>
      </dgm:t>
    </dgm:pt>
    <dgm:pt modelId="{74DB8222-4CF5-5C4E-8829-91252C17A630}" type="pres">
      <dgm:prSet presAssocID="{3BD7A133-9999-E445-86AF-67B4C5F7CCD5}" presName="connTx" presStyleLbl="parChTrans1D4" presStyleIdx="4" presStyleCnt="18"/>
      <dgm:spPr/>
      <dgm:t>
        <a:bodyPr/>
        <a:lstStyle/>
        <a:p>
          <a:endParaRPr lang="cs-CZ"/>
        </a:p>
      </dgm:t>
    </dgm:pt>
    <dgm:pt modelId="{7ECB3B48-7900-C343-8300-1B3145ED1053}" type="pres">
      <dgm:prSet presAssocID="{7550E485-E5B5-614A-B8FD-DA9AAA854D3E}" presName="root2" presStyleCnt="0"/>
      <dgm:spPr/>
    </dgm:pt>
    <dgm:pt modelId="{2275F659-94B7-5E45-A598-31E8136F4260}" type="pres">
      <dgm:prSet presAssocID="{7550E485-E5B5-614A-B8FD-DA9AAA854D3E}" presName="LevelTwoTextNode" presStyleLbl="node4" presStyleIdx="4" presStyleCnt="18" custScaleX="122651" custScaleY="25323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18654E-C0A9-9C4F-B1AE-7333F5B5278E}" type="pres">
      <dgm:prSet presAssocID="{7550E485-E5B5-614A-B8FD-DA9AAA854D3E}" presName="level3hierChild" presStyleCnt="0"/>
      <dgm:spPr/>
    </dgm:pt>
    <dgm:pt modelId="{C9D3A7B6-80B1-5C4E-A1C2-4649CE70CB9E}" type="pres">
      <dgm:prSet presAssocID="{F9CC12B9-4D72-B24F-A963-6BCF9C52C28A}" presName="conn2-1" presStyleLbl="parChTrans1D4" presStyleIdx="5" presStyleCnt="18"/>
      <dgm:spPr/>
      <dgm:t>
        <a:bodyPr/>
        <a:lstStyle/>
        <a:p>
          <a:endParaRPr lang="cs-CZ"/>
        </a:p>
      </dgm:t>
    </dgm:pt>
    <dgm:pt modelId="{272E07AF-967C-B049-B6F3-62305EF13A9C}" type="pres">
      <dgm:prSet presAssocID="{F9CC12B9-4D72-B24F-A963-6BCF9C52C28A}" presName="connTx" presStyleLbl="parChTrans1D4" presStyleIdx="5" presStyleCnt="18"/>
      <dgm:spPr/>
      <dgm:t>
        <a:bodyPr/>
        <a:lstStyle/>
        <a:p>
          <a:endParaRPr lang="cs-CZ"/>
        </a:p>
      </dgm:t>
    </dgm:pt>
    <dgm:pt modelId="{4C563DF2-5DC6-5E43-AF67-618115ED32BD}" type="pres">
      <dgm:prSet presAssocID="{89A96F4F-CFD6-DB43-A199-51D6B3E68C0B}" presName="root2" presStyleCnt="0"/>
      <dgm:spPr/>
    </dgm:pt>
    <dgm:pt modelId="{45BB0956-CA40-CE46-9B73-95376F60A4A3}" type="pres">
      <dgm:prSet presAssocID="{89A96F4F-CFD6-DB43-A199-51D6B3E68C0B}" presName="LevelTwoTextNode" presStyleLbl="node4" presStyleIdx="5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9E90ED0-10B2-4646-A98E-00541D1EB763}" type="pres">
      <dgm:prSet presAssocID="{89A96F4F-CFD6-DB43-A199-51D6B3E68C0B}" presName="level3hierChild" presStyleCnt="0"/>
      <dgm:spPr/>
    </dgm:pt>
    <dgm:pt modelId="{B4EEBAC1-A8E6-B743-A32E-689F1A0D78B9}" type="pres">
      <dgm:prSet presAssocID="{E5CB97E6-BBEE-AD45-98CE-AD6B92CF19F3}" presName="conn2-1" presStyleLbl="parChTrans1D3" presStyleIdx="1" presStyleCnt="7"/>
      <dgm:spPr/>
      <dgm:t>
        <a:bodyPr/>
        <a:lstStyle/>
        <a:p>
          <a:endParaRPr lang="cs-CZ"/>
        </a:p>
      </dgm:t>
    </dgm:pt>
    <dgm:pt modelId="{84F329D8-1D05-6B4B-8167-35BAF8139660}" type="pres">
      <dgm:prSet presAssocID="{E5CB97E6-BBEE-AD45-98CE-AD6B92CF19F3}" presName="connTx" presStyleLbl="parChTrans1D3" presStyleIdx="1" presStyleCnt="7"/>
      <dgm:spPr/>
      <dgm:t>
        <a:bodyPr/>
        <a:lstStyle/>
        <a:p>
          <a:endParaRPr lang="cs-CZ"/>
        </a:p>
      </dgm:t>
    </dgm:pt>
    <dgm:pt modelId="{71B8CA6A-F578-0944-9F39-7894C501A814}" type="pres">
      <dgm:prSet presAssocID="{F7760656-DBC1-D747-9CBD-823F5949AF99}" presName="root2" presStyleCnt="0"/>
      <dgm:spPr/>
    </dgm:pt>
    <dgm:pt modelId="{9F82C1B5-B970-0F4E-A49B-857D4E7524B8}" type="pres">
      <dgm:prSet presAssocID="{F7760656-DBC1-D747-9CBD-823F5949AF99}" presName="LevelTwoTextNode" presStyleLbl="node3" presStyleIdx="1" presStyleCnt="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16CB19B9-E7F3-5849-B9E1-65CA83A9457A}" type="pres">
      <dgm:prSet presAssocID="{F7760656-DBC1-D747-9CBD-823F5949AF99}" presName="level3hierChild" presStyleCnt="0"/>
      <dgm:spPr/>
    </dgm:pt>
    <dgm:pt modelId="{64C5569A-E8E0-2841-AB00-DFFB8B971256}" type="pres">
      <dgm:prSet presAssocID="{27770CB2-C8E8-3F41-B99F-45930B9B2BBC}" presName="conn2-1" presStyleLbl="parChTrans1D4" presStyleIdx="6" presStyleCnt="18"/>
      <dgm:spPr/>
      <dgm:t>
        <a:bodyPr/>
        <a:lstStyle/>
        <a:p>
          <a:endParaRPr lang="cs-CZ"/>
        </a:p>
      </dgm:t>
    </dgm:pt>
    <dgm:pt modelId="{6A786075-F0FD-1C48-803C-714F06F4DC0B}" type="pres">
      <dgm:prSet presAssocID="{27770CB2-C8E8-3F41-B99F-45930B9B2BBC}" presName="connTx" presStyleLbl="parChTrans1D4" presStyleIdx="6" presStyleCnt="18"/>
      <dgm:spPr/>
      <dgm:t>
        <a:bodyPr/>
        <a:lstStyle/>
        <a:p>
          <a:endParaRPr lang="cs-CZ"/>
        </a:p>
      </dgm:t>
    </dgm:pt>
    <dgm:pt modelId="{F3353D9E-A252-A04A-A5E3-FEE24D1CA006}" type="pres">
      <dgm:prSet presAssocID="{AA78D0DA-EE53-8B4B-B135-332288B01BEB}" presName="root2" presStyleCnt="0"/>
      <dgm:spPr/>
    </dgm:pt>
    <dgm:pt modelId="{2A2C6434-D2B6-234F-B8C8-ECF1D0E43812}" type="pres">
      <dgm:prSet presAssocID="{AA78D0DA-EE53-8B4B-B135-332288B01BEB}" presName="LevelTwoTextNode" presStyleLbl="node4" presStyleIdx="6" presStyleCnt="18" custScaleX="127993" custScaleY="22887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06B5746-7A58-CF44-A4BE-875D9423F561}" type="pres">
      <dgm:prSet presAssocID="{AA78D0DA-EE53-8B4B-B135-332288B01BEB}" presName="level3hierChild" presStyleCnt="0"/>
      <dgm:spPr/>
    </dgm:pt>
    <dgm:pt modelId="{E829EC06-8138-5C4A-91A4-92E709E7F96B}" type="pres">
      <dgm:prSet presAssocID="{95201F69-F095-524F-9A5F-70194BE1D89D}" presName="conn2-1" presStyleLbl="parChTrans1D4" presStyleIdx="7" presStyleCnt="18"/>
      <dgm:spPr/>
      <dgm:t>
        <a:bodyPr/>
        <a:lstStyle/>
        <a:p>
          <a:endParaRPr lang="cs-CZ"/>
        </a:p>
      </dgm:t>
    </dgm:pt>
    <dgm:pt modelId="{DCB034B5-B6F5-3F46-BC8A-62B028C717E4}" type="pres">
      <dgm:prSet presAssocID="{95201F69-F095-524F-9A5F-70194BE1D89D}" presName="connTx" presStyleLbl="parChTrans1D4" presStyleIdx="7" presStyleCnt="18"/>
      <dgm:spPr/>
      <dgm:t>
        <a:bodyPr/>
        <a:lstStyle/>
        <a:p>
          <a:endParaRPr lang="cs-CZ"/>
        </a:p>
      </dgm:t>
    </dgm:pt>
    <dgm:pt modelId="{9202E2BB-B2C2-DA46-BD87-A77DBC1CAAA8}" type="pres">
      <dgm:prSet presAssocID="{272A66BE-DA28-E44E-8631-322EFDBBD4B1}" presName="root2" presStyleCnt="0"/>
      <dgm:spPr/>
    </dgm:pt>
    <dgm:pt modelId="{E91D8ECF-F288-C74D-B152-CAD2EB47F7BC}" type="pres">
      <dgm:prSet presAssocID="{272A66BE-DA28-E44E-8631-322EFDBBD4B1}" presName="LevelTwoTextNode" presStyleLbl="node4" presStyleIdx="7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CF8263A-1525-3044-88F7-51CA8CC3D8AA}" type="pres">
      <dgm:prSet presAssocID="{272A66BE-DA28-E44E-8631-322EFDBBD4B1}" presName="level3hierChild" presStyleCnt="0"/>
      <dgm:spPr/>
    </dgm:pt>
    <dgm:pt modelId="{BFC09F76-B30B-0149-BAA3-113E5ADCFE0D}" type="pres">
      <dgm:prSet presAssocID="{D6C732FC-83A8-D04B-AB09-9C2DF36F6C3F}" presName="conn2-1" presStyleLbl="parChTrans1D4" presStyleIdx="8" presStyleCnt="18"/>
      <dgm:spPr/>
      <dgm:t>
        <a:bodyPr/>
        <a:lstStyle/>
        <a:p>
          <a:endParaRPr lang="cs-CZ"/>
        </a:p>
      </dgm:t>
    </dgm:pt>
    <dgm:pt modelId="{B5E9EAD7-0D4E-FB4F-82DB-C27410429D38}" type="pres">
      <dgm:prSet presAssocID="{D6C732FC-83A8-D04B-AB09-9C2DF36F6C3F}" presName="connTx" presStyleLbl="parChTrans1D4" presStyleIdx="8" presStyleCnt="18"/>
      <dgm:spPr/>
      <dgm:t>
        <a:bodyPr/>
        <a:lstStyle/>
        <a:p>
          <a:endParaRPr lang="cs-CZ"/>
        </a:p>
      </dgm:t>
    </dgm:pt>
    <dgm:pt modelId="{E21F3A81-1120-964B-BAFD-5B69590418CB}" type="pres">
      <dgm:prSet presAssocID="{9CCE465A-7967-7740-89B9-C02F5E929D7D}" presName="root2" presStyleCnt="0"/>
      <dgm:spPr/>
    </dgm:pt>
    <dgm:pt modelId="{8663C59C-8642-374A-9D86-E59F01E64D6A}" type="pres">
      <dgm:prSet presAssocID="{9CCE465A-7967-7740-89B9-C02F5E929D7D}" presName="LevelTwoTextNode" presStyleLbl="node4" presStyleIdx="8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65D7F2-473D-C646-B5F4-5F945EB2E21F}" type="pres">
      <dgm:prSet presAssocID="{9CCE465A-7967-7740-89B9-C02F5E929D7D}" presName="level3hierChild" presStyleCnt="0"/>
      <dgm:spPr/>
    </dgm:pt>
    <dgm:pt modelId="{314D521A-1856-F84D-8392-F63E23614EB8}" type="pres">
      <dgm:prSet presAssocID="{B31EF9D9-89D9-DF42-A5B3-95CDF3462EF7}" presName="conn2-1" presStyleLbl="parChTrans1D4" presStyleIdx="9" presStyleCnt="18"/>
      <dgm:spPr/>
      <dgm:t>
        <a:bodyPr/>
        <a:lstStyle/>
        <a:p>
          <a:endParaRPr lang="cs-CZ"/>
        </a:p>
      </dgm:t>
    </dgm:pt>
    <dgm:pt modelId="{597B7A13-21DE-AF47-9169-7CB67261BCC3}" type="pres">
      <dgm:prSet presAssocID="{B31EF9D9-89D9-DF42-A5B3-95CDF3462EF7}" presName="connTx" presStyleLbl="parChTrans1D4" presStyleIdx="9" presStyleCnt="18"/>
      <dgm:spPr/>
      <dgm:t>
        <a:bodyPr/>
        <a:lstStyle/>
        <a:p>
          <a:endParaRPr lang="cs-CZ"/>
        </a:p>
      </dgm:t>
    </dgm:pt>
    <dgm:pt modelId="{5CE0B9A6-13F2-5548-AB60-19357909E84B}" type="pres">
      <dgm:prSet presAssocID="{E266060F-18C8-9442-96DD-DA5CB4DE196A}" presName="root2" presStyleCnt="0"/>
      <dgm:spPr/>
    </dgm:pt>
    <dgm:pt modelId="{11581FA6-1EC5-6442-AC63-9CE4747207E3}" type="pres">
      <dgm:prSet presAssocID="{E266060F-18C8-9442-96DD-DA5CB4DE196A}" presName="LevelTwoTextNode" presStyleLbl="node4" presStyleIdx="9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35C7BD5-A992-064B-B6B7-7AA99EE8357B}" type="pres">
      <dgm:prSet presAssocID="{E266060F-18C8-9442-96DD-DA5CB4DE196A}" presName="level3hierChild" presStyleCnt="0"/>
      <dgm:spPr/>
    </dgm:pt>
    <dgm:pt modelId="{C487D4CF-EE7B-5140-ABA4-C5337CE52805}" type="pres">
      <dgm:prSet presAssocID="{59878250-868E-EE4F-8F8C-D77B8F5185EA}" presName="conn2-1" presStyleLbl="parChTrans1D4" presStyleIdx="10" presStyleCnt="18"/>
      <dgm:spPr/>
      <dgm:t>
        <a:bodyPr/>
        <a:lstStyle/>
        <a:p>
          <a:endParaRPr lang="cs-CZ"/>
        </a:p>
      </dgm:t>
    </dgm:pt>
    <dgm:pt modelId="{B7F11210-E014-9748-87AA-E32CC791AE54}" type="pres">
      <dgm:prSet presAssocID="{59878250-868E-EE4F-8F8C-D77B8F5185EA}" presName="connTx" presStyleLbl="parChTrans1D4" presStyleIdx="10" presStyleCnt="18"/>
      <dgm:spPr/>
      <dgm:t>
        <a:bodyPr/>
        <a:lstStyle/>
        <a:p>
          <a:endParaRPr lang="cs-CZ"/>
        </a:p>
      </dgm:t>
    </dgm:pt>
    <dgm:pt modelId="{CDF7F475-4F9F-494A-9636-F1D50536C258}" type="pres">
      <dgm:prSet presAssocID="{4C669D15-368F-A140-89E4-CA068F57EB59}" presName="root2" presStyleCnt="0"/>
      <dgm:spPr/>
    </dgm:pt>
    <dgm:pt modelId="{0950CA7A-7640-8940-B768-7C280A865231}" type="pres">
      <dgm:prSet presAssocID="{4C669D15-368F-A140-89E4-CA068F57EB59}" presName="LevelTwoTextNode" presStyleLbl="node4" presStyleIdx="10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7DD9977-EC5C-0E4E-9830-F726E36EFEBC}" type="pres">
      <dgm:prSet presAssocID="{4C669D15-368F-A140-89E4-CA068F57EB59}" presName="level3hierChild" presStyleCnt="0"/>
      <dgm:spPr/>
    </dgm:pt>
    <dgm:pt modelId="{9D06F18C-3749-3446-B204-D96D892A8F2A}" type="pres">
      <dgm:prSet presAssocID="{B88A47EC-6AAE-BB4C-8AD5-7A3893B1EDFC}" presName="conn2-1" presStyleLbl="parChTrans1D4" presStyleIdx="11" presStyleCnt="18"/>
      <dgm:spPr/>
      <dgm:t>
        <a:bodyPr/>
        <a:lstStyle/>
        <a:p>
          <a:endParaRPr lang="cs-CZ"/>
        </a:p>
      </dgm:t>
    </dgm:pt>
    <dgm:pt modelId="{1C9B3040-2844-0C49-AA40-732C5833A52E}" type="pres">
      <dgm:prSet presAssocID="{B88A47EC-6AAE-BB4C-8AD5-7A3893B1EDFC}" presName="connTx" presStyleLbl="parChTrans1D4" presStyleIdx="11" presStyleCnt="18"/>
      <dgm:spPr/>
      <dgm:t>
        <a:bodyPr/>
        <a:lstStyle/>
        <a:p>
          <a:endParaRPr lang="cs-CZ"/>
        </a:p>
      </dgm:t>
    </dgm:pt>
    <dgm:pt modelId="{1CA205AC-CAF7-0E45-8893-1AFAFD9FF7EB}" type="pres">
      <dgm:prSet presAssocID="{10BD053F-EE9C-644E-89BD-4C9F2421C7C1}" presName="root2" presStyleCnt="0"/>
      <dgm:spPr/>
    </dgm:pt>
    <dgm:pt modelId="{954583D9-1E9C-5C41-9FA2-10DAC4450893}" type="pres">
      <dgm:prSet presAssocID="{10BD053F-EE9C-644E-89BD-4C9F2421C7C1}" presName="LevelTwoTextNode" presStyleLbl="node4" presStyleIdx="11" presStyleCnt="18" custScaleX="127993" custScaleY="12414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DD329B9-D647-084B-9DD9-716F71078016}" type="pres">
      <dgm:prSet presAssocID="{10BD053F-EE9C-644E-89BD-4C9F2421C7C1}" presName="level3hierChild" presStyleCnt="0"/>
      <dgm:spPr/>
    </dgm:pt>
    <dgm:pt modelId="{5D47EED4-82BB-2F4A-99B7-82C47C5409F2}" type="pres">
      <dgm:prSet presAssocID="{829D7E40-AB24-D946-B655-92DB7FCE46B2}" presName="conn2-1" presStyleLbl="parChTrans1D4" presStyleIdx="12" presStyleCnt="18"/>
      <dgm:spPr/>
      <dgm:t>
        <a:bodyPr/>
        <a:lstStyle/>
        <a:p>
          <a:endParaRPr lang="cs-CZ"/>
        </a:p>
      </dgm:t>
    </dgm:pt>
    <dgm:pt modelId="{1FF90A74-69FF-B646-80D4-AE81FEDA7F30}" type="pres">
      <dgm:prSet presAssocID="{829D7E40-AB24-D946-B655-92DB7FCE46B2}" presName="connTx" presStyleLbl="parChTrans1D4" presStyleIdx="12" presStyleCnt="18"/>
      <dgm:spPr/>
      <dgm:t>
        <a:bodyPr/>
        <a:lstStyle/>
        <a:p>
          <a:endParaRPr lang="cs-CZ"/>
        </a:p>
      </dgm:t>
    </dgm:pt>
    <dgm:pt modelId="{A7019E14-3F7C-FC48-8063-9934794032C5}" type="pres">
      <dgm:prSet presAssocID="{49450868-36F4-6145-B955-CF2C27FAAF90}" presName="root2" presStyleCnt="0"/>
      <dgm:spPr/>
    </dgm:pt>
    <dgm:pt modelId="{9BC08B74-74BF-B940-AFB2-0B8FF99F3E23}" type="pres">
      <dgm:prSet presAssocID="{49450868-36F4-6145-B955-CF2C27FAAF90}" presName="LevelTwoTextNode" presStyleLbl="node4" presStyleIdx="12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0D830AB-65EB-044B-B127-8E8868E2425D}" type="pres">
      <dgm:prSet presAssocID="{49450868-36F4-6145-B955-CF2C27FAAF90}" presName="level3hierChild" presStyleCnt="0"/>
      <dgm:spPr/>
    </dgm:pt>
    <dgm:pt modelId="{41BA3BA7-FD8B-9B4E-B3FF-7420AC27076E}" type="pres">
      <dgm:prSet presAssocID="{B59B6691-8002-0140-B6C1-E87E9E500F15}" presName="conn2-1" presStyleLbl="parChTrans1D4" presStyleIdx="13" presStyleCnt="18"/>
      <dgm:spPr/>
      <dgm:t>
        <a:bodyPr/>
        <a:lstStyle/>
        <a:p>
          <a:endParaRPr lang="cs-CZ"/>
        </a:p>
      </dgm:t>
    </dgm:pt>
    <dgm:pt modelId="{940F3A06-25FE-C94C-B82C-44A4B94CD15C}" type="pres">
      <dgm:prSet presAssocID="{B59B6691-8002-0140-B6C1-E87E9E500F15}" presName="connTx" presStyleLbl="parChTrans1D4" presStyleIdx="13" presStyleCnt="18"/>
      <dgm:spPr/>
      <dgm:t>
        <a:bodyPr/>
        <a:lstStyle/>
        <a:p>
          <a:endParaRPr lang="cs-CZ"/>
        </a:p>
      </dgm:t>
    </dgm:pt>
    <dgm:pt modelId="{2BAC1709-6FA3-DE45-A58D-71F0B96E5066}" type="pres">
      <dgm:prSet presAssocID="{58E30616-2D8D-F04B-89EA-FCCEE793B7C1}" presName="root2" presStyleCnt="0"/>
      <dgm:spPr/>
    </dgm:pt>
    <dgm:pt modelId="{4840489C-9658-564B-AA63-0626EC55BBD0}" type="pres">
      <dgm:prSet presAssocID="{58E30616-2D8D-F04B-89EA-FCCEE793B7C1}" presName="LevelTwoTextNode" presStyleLbl="node4" presStyleIdx="13" presStyleCnt="18" custScaleX="127993" custScaleY="2721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59FFA4-54C2-AB47-B11B-A945827A4B33}" type="pres">
      <dgm:prSet presAssocID="{58E30616-2D8D-F04B-89EA-FCCEE793B7C1}" presName="level3hierChild" presStyleCnt="0"/>
      <dgm:spPr/>
    </dgm:pt>
    <dgm:pt modelId="{AD379E7C-519B-B843-8F94-11CCBC99D9B5}" type="pres">
      <dgm:prSet presAssocID="{05405246-04C0-F748-894B-407C9C4BA898}" presName="conn2-1" presStyleLbl="parChTrans1D4" presStyleIdx="14" presStyleCnt="18"/>
      <dgm:spPr/>
      <dgm:t>
        <a:bodyPr/>
        <a:lstStyle/>
        <a:p>
          <a:endParaRPr lang="cs-CZ"/>
        </a:p>
      </dgm:t>
    </dgm:pt>
    <dgm:pt modelId="{896F4FD4-DA89-9C4C-B9AD-D8F7BA3366CF}" type="pres">
      <dgm:prSet presAssocID="{05405246-04C0-F748-894B-407C9C4BA898}" presName="connTx" presStyleLbl="parChTrans1D4" presStyleIdx="14" presStyleCnt="18"/>
      <dgm:spPr/>
      <dgm:t>
        <a:bodyPr/>
        <a:lstStyle/>
        <a:p>
          <a:endParaRPr lang="cs-CZ"/>
        </a:p>
      </dgm:t>
    </dgm:pt>
    <dgm:pt modelId="{EF919C8D-8BC0-B342-8895-5BD230962882}" type="pres">
      <dgm:prSet presAssocID="{F5B75E86-EDF1-1843-8F80-B80055295058}" presName="root2" presStyleCnt="0"/>
      <dgm:spPr/>
    </dgm:pt>
    <dgm:pt modelId="{3A74693A-0DF2-284E-868D-254708C8DDD0}" type="pres">
      <dgm:prSet presAssocID="{F5B75E86-EDF1-1843-8F80-B80055295058}" presName="LevelTwoTextNode" presStyleLbl="node4" presStyleIdx="14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49D27AC-3B43-AE47-9E97-ACCCDE7AC16D}" type="pres">
      <dgm:prSet presAssocID="{F5B75E86-EDF1-1843-8F80-B80055295058}" presName="level3hierChild" presStyleCnt="0"/>
      <dgm:spPr/>
    </dgm:pt>
    <dgm:pt modelId="{91DF22A4-75EF-B646-8701-3EBB08FEF3B7}" type="pres">
      <dgm:prSet presAssocID="{7BD73C8F-EEB4-674D-9DFD-4EC38FDB78E5}" presName="conn2-1" presStyleLbl="parChTrans1D3" presStyleIdx="2" presStyleCnt="7"/>
      <dgm:spPr/>
      <dgm:t>
        <a:bodyPr/>
        <a:lstStyle/>
        <a:p>
          <a:endParaRPr lang="cs-CZ"/>
        </a:p>
      </dgm:t>
    </dgm:pt>
    <dgm:pt modelId="{398273AC-64AF-4141-B426-94C36451690D}" type="pres">
      <dgm:prSet presAssocID="{7BD73C8F-EEB4-674D-9DFD-4EC38FDB78E5}" presName="connTx" presStyleLbl="parChTrans1D3" presStyleIdx="2" presStyleCnt="7"/>
      <dgm:spPr/>
      <dgm:t>
        <a:bodyPr/>
        <a:lstStyle/>
        <a:p>
          <a:endParaRPr lang="cs-CZ"/>
        </a:p>
      </dgm:t>
    </dgm:pt>
    <dgm:pt modelId="{B5AEE471-ADBC-3543-A5DE-0C873F14520C}" type="pres">
      <dgm:prSet presAssocID="{1EFF9E7E-7B0F-174C-A2FB-836388686052}" presName="root2" presStyleCnt="0"/>
      <dgm:spPr/>
    </dgm:pt>
    <dgm:pt modelId="{4E8723F4-0ED9-5C4B-B9B6-1135B833EF30}" type="pres">
      <dgm:prSet presAssocID="{1EFF9E7E-7B0F-174C-A2FB-836388686052}" presName="LevelTwoTextNode" presStyleLbl="node3" presStyleIdx="2" presStyleCnt="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9AE21257-3DD8-944A-98AD-D4157ED7228C}" type="pres">
      <dgm:prSet presAssocID="{1EFF9E7E-7B0F-174C-A2FB-836388686052}" presName="level3hierChild" presStyleCnt="0"/>
      <dgm:spPr/>
    </dgm:pt>
    <dgm:pt modelId="{9954DF15-8D71-A147-9412-DB7CD05A8F05}" type="pres">
      <dgm:prSet presAssocID="{698CA0BB-803F-2C4B-BB10-9698D2D4027A}" presName="conn2-1" presStyleLbl="parChTrans1D4" presStyleIdx="15" presStyleCnt="18"/>
      <dgm:spPr/>
      <dgm:t>
        <a:bodyPr/>
        <a:lstStyle/>
        <a:p>
          <a:endParaRPr lang="cs-CZ"/>
        </a:p>
      </dgm:t>
    </dgm:pt>
    <dgm:pt modelId="{7741DADD-AF72-3947-AACB-12C0BD76A0C5}" type="pres">
      <dgm:prSet presAssocID="{698CA0BB-803F-2C4B-BB10-9698D2D4027A}" presName="connTx" presStyleLbl="parChTrans1D4" presStyleIdx="15" presStyleCnt="18"/>
      <dgm:spPr/>
      <dgm:t>
        <a:bodyPr/>
        <a:lstStyle/>
        <a:p>
          <a:endParaRPr lang="cs-CZ"/>
        </a:p>
      </dgm:t>
    </dgm:pt>
    <dgm:pt modelId="{9B95B56F-84F6-8B4D-89F9-4E8FC8E27A83}" type="pres">
      <dgm:prSet presAssocID="{C44C4307-9ABD-9441-AB24-7CF5A80C9BFB}" presName="root2" presStyleCnt="0"/>
      <dgm:spPr/>
    </dgm:pt>
    <dgm:pt modelId="{40F095FD-DBC8-474E-B118-9A91A3946012}" type="pres">
      <dgm:prSet presAssocID="{C44C4307-9ABD-9441-AB24-7CF5A80C9BFB}" presName="LevelTwoTextNode" presStyleLbl="node4" presStyleIdx="15" presStyleCnt="18" custScaleX="1193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A37521E-4406-1C4D-AEC2-32D438F5F5AA}" type="pres">
      <dgm:prSet presAssocID="{C44C4307-9ABD-9441-AB24-7CF5A80C9BFB}" presName="level3hierChild" presStyleCnt="0"/>
      <dgm:spPr/>
    </dgm:pt>
    <dgm:pt modelId="{BCBC629F-C308-8A46-A5A4-41AE91C7BBD7}" type="pres">
      <dgm:prSet presAssocID="{35F3FCB6-8039-CF48-A965-9DBF5F010A58}" presName="conn2-1" presStyleLbl="parChTrans1D2" presStyleIdx="1" presStyleCnt="3"/>
      <dgm:spPr/>
      <dgm:t>
        <a:bodyPr/>
        <a:lstStyle/>
        <a:p>
          <a:endParaRPr lang="cs-CZ"/>
        </a:p>
      </dgm:t>
    </dgm:pt>
    <dgm:pt modelId="{AEAFFA8C-2612-3041-B6DB-E2CA63701329}" type="pres">
      <dgm:prSet presAssocID="{35F3FCB6-8039-CF48-A965-9DBF5F010A58}" presName="connTx" presStyleLbl="parChTrans1D2" presStyleIdx="1" presStyleCnt="3"/>
      <dgm:spPr/>
      <dgm:t>
        <a:bodyPr/>
        <a:lstStyle/>
        <a:p>
          <a:endParaRPr lang="cs-CZ"/>
        </a:p>
      </dgm:t>
    </dgm:pt>
    <dgm:pt modelId="{26BF6798-6AEB-3446-A565-1542699D5544}" type="pres">
      <dgm:prSet presAssocID="{67E61C6B-0E77-4D44-A407-BD7A4910DB6F}" presName="root2" presStyleCnt="0"/>
      <dgm:spPr/>
    </dgm:pt>
    <dgm:pt modelId="{519E2CCE-5035-3A42-8C0D-163DB18C1E90}" type="pres">
      <dgm:prSet presAssocID="{67E61C6B-0E77-4D44-A407-BD7A4910DB6F}" presName="LevelTwoTextNode" presStyleLbl="node2" presStyleIdx="1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B0A21FAA-6837-1A47-BD2D-ACB3FE883357}" type="pres">
      <dgm:prSet presAssocID="{67E61C6B-0E77-4D44-A407-BD7A4910DB6F}" presName="level3hierChild" presStyleCnt="0"/>
      <dgm:spPr/>
    </dgm:pt>
    <dgm:pt modelId="{713245FE-8778-4747-8154-ED1930109A9F}" type="pres">
      <dgm:prSet presAssocID="{B1FA7C08-1C5A-2443-B9DC-26EAE0A3458C}" presName="conn2-1" presStyleLbl="parChTrans1D3" presStyleIdx="3" presStyleCnt="7"/>
      <dgm:spPr/>
      <dgm:t>
        <a:bodyPr/>
        <a:lstStyle/>
        <a:p>
          <a:endParaRPr lang="cs-CZ"/>
        </a:p>
      </dgm:t>
    </dgm:pt>
    <dgm:pt modelId="{AF549DD9-B21A-1F4E-AE3E-81A5BF3BACCA}" type="pres">
      <dgm:prSet presAssocID="{B1FA7C08-1C5A-2443-B9DC-26EAE0A3458C}" presName="connTx" presStyleLbl="parChTrans1D3" presStyleIdx="3" presStyleCnt="7"/>
      <dgm:spPr/>
      <dgm:t>
        <a:bodyPr/>
        <a:lstStyle/>
        <a:p>
          <a:endParaRPr lang="cs-CZ"/>
        </a:p>
      </dgm:t>
    </dgm:pt>
    <dgm:pt modelId="{8D8B00EE-E032-564A-9667-01807CA5AFE4}" type="pres">
      <dgm:prSet presAssocID="{B59C753A-81E8-6348-9288-2B33C2CA9AF4}" presName="root2" presStyleCnt="0"/>
      <dgm:spPr/>
    </dgm:pt>
    <dgm:pt modelId="{A3E20F2F-F457-5349-A9DB-C3CBC3055C09}" type="pres">
      <dgm:prSet presAssocID="{B59C753A-81E8-6348-9288-2B33C2CA9AF4}" presName="LevelTwoTextNode" presStyleLbl="node3" presStyleIdx="3" presStyleCnt="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8BCEAE99-3128-0445-84B7-2B1EE1E27450}" type="pres">
      <dgm:prSet presAssocID="{B59C753A-81E8-6348-9288-2B33C2CA9AF4}" presName="level3hierChild" presStyleCnt="0"/>
      <dgm:spPr/>
    </dgm:pt>
    <dgm:pt modelId="{30FA3726-CFD1-6341-9FF6-C2C6EA790982}" type="pres">
      <dgm:prSet presAssocID="{918E859F-7E89-FB45-B0FC-45E4D18BA22C}" presName="conn2-1" presStyleLbl="parChTrans1D4" presStyleIdx="16" presStyleCnt="18"/>
      <dgm:spPr/>
      <dgm:t>
        <a:bodyPr/>
        <a:lstStyle/>
        <a:p>
          <a:endParaRPr lang="cs-CZ"/>
        </a:p>
      </dgm:t>
    </dgm:pt>
    <dgm:pt modelId="{6DBEBEAF-1954-D64C-9028-1A0A586218D3}" type="pres">
      <dgm:prSet presAssocID="{918E859F-7E89-FB45-B0FC-45E4D18BA22C}" presName="connTx" presStyleLbl="parChTrans1D4" presStyleIdx="16" presStyleCnt="18"/>
      <dgm:spPr/>
      <dgm:t>
        <a:bodyPr/>
        <a:lstStyle/>
        <a:p>
          <a:endParaRPr lang="cs-CZ"/>
        </a:p>
      </dgm:t>
    </dgm:pt>
    <dgm:pt modelId="{CA79E6D8-2B7B-9344-A38A-D114573F05ED}" type="pres">
      <dgm:prSet presAssocID="{8EF0E9F4-9A81-504A-9F58-B5CEF20DD2A0}" presName="root2" presStyleCnt="0"/>
      <dgm:spPr/>
    </dgm:pt>
    <dgm:pt modelId="{367108A0-19CD-8A40-9DDE-85AD907FBF62}" type="pres">
      <dgm:prSet presAssocID="{8EF0E9F4-9A81-504A-9F58-B5CEF20DD2A0}" presName="LevelTwoTextNode" presStyleLbl="node4" presStyleIdx="16" presStyleCnt="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71B1CDB-9938-E64C-9DE7-72E5DAEDB591}" type="pres">
      <dgm:prSet presAssocID="{8EF0E9F4-9A81-504A-9F58-B5CEF20DD2A0}" presName="level3hierChild" presStyleCnt="0"/>
      <dgm:spPr/>
    </dgm:pt>
    <dgm:pt modelId="{B8E01234-D1D2-F945-B146-C8287447A5A3}" type="pres">
      <dgm:prSet presAssocID="{534782C1-E156-7449-99AD-8B8155156316}" presName="conn2-1" presStyleLbl="parChTrans1D3" presStyleIdx="4" presStyleCnt="7"/>
      <dgm:spPr/>
      <dgm:t>
        <a:bodyPr/>
        <a:lstStyle/>
        <a:p>
          <a:endParaRPr lang="cs-CZ"/>
        </a:p>
      </dgm:t>
    </dgm:pt>
    <dgm:pt modelId="{2BF45220-1F13-3441-91D3-285189809B98}" type="pres">
      <dgm:prSet presAssocID="{534782C1-E156-7449-99AD-8B8155156316}" presName="connTx" presStyleLbl="parChTrans1D3" presStyleIdx="4" presStyleCnt="7"/>
      <dgm:spPr/>
      <dgm:t>
        <a:bodyPr/>
        <a:lstStyle/>
        <a:p>
          <a:endParaRPr lang="cs-CZ"/>
        </a:p>
      </dgm:t>
    </dgm:pt>
    <dgm:pt modelId="{DB423005-6A9B-F04F-9A3C-A8BCB9827538}" type="pres">
      <dgm:prSet presAssocID="{A2B40785-12DA-6240-9B88-0D922EEAD002}" presName="root2" presStyleCnt="0"/>
      <dgm:spPr/>
    </dgm:pt>
    <dgm:pt modelId="{F2BFD6B2-E3B7-A04B-A93B-D9135B30FBA3}" type="pres">
      <dgm:prSet presAssocID="{A2B40785-12DA-6240-9B88-0D922EEAD002}" presName="LevelTwoTextNode" presStyleLbl="node3" presStyleIdx="4" presStyleCnt="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E9DD5F20-725E-7248-87B8-D13A49C73311}" type="pres">
      <dgm:prSet presAssocID="{A2B40785-12DA-6240-9B88-0D922EEAD002}" presName="level3hierChild" presStyleCnt="0"/>
      <dgm:spPr/>
    </dgm:pt>
    <dgm:pt modelId="{6D6163B1-DD72-A941-8CA0-4CD0ACF233EE}" type="pres">
      <dgm:prSet presAssocID="{4AEEB1DF-B04D-AF44-BDDC-FD673479EC32}" presName="conn2-1" presStyleLbl="parChTrans1D4" presStyleIdx="17" presStyleCnt="18"/>
      <dgm:spPr/>
      <dgm:t>
        <a:bodyPr/>
        <a:lstStyle/>
        <a:p>
          <a:endParaRPr lang="cs-CZ"/>
        </a:p>
      </dgm:t>
    </dgm:pt>
    <dgm:pt modelId="{B3D9633A-38D2-9940-A03B-45B787D160D0}" type="pres">
      <dgm:prSet presAssocID="{4AEEB1DF-B04D-AF44-BDDC-FD673479EC32}" presName="connTx" presStyleLbl="parChTrans1D4" presStyleIdx="17" presStyleCnt="18"/>
      <dgm:spPr/>
      <dgm:t>
        <a:bodyPr/>
        <a:lstStyle/>
        <a:p>
          <a:endParaRPr lang="cs-CZ"/>
        </a:p>
      </dgm:t>
    </dgm:pt>
    <dgm:pt modelId="{ED4D72DE-6175-6842-8149-FB7A4F206EB0}" type="pres">
      <dgm:prSet presAssocID="{F4CE4B41-0422-4A4B-9D17-752C7A7B91BC}" presName="root2" presStyleCnt="0"/>
      <dgm:spPr/>
    </dgm:pt>
    <dgm:pt modelId="{54193DC0-3E98-654C-9797-7EE0A5A4D7EF}" type="pres">
      <dgm:prSet presAssocID="{F4CE4B41-0422-4A4B-9D17-752C7A7B91BC}" presName="LevelTwoTextNode" presStyleLbl="node4" presStyleIdx="17" presStyleCnt="18" custScaleX="16912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5E179E0-B27C-2D45-8087-18F781B2DFF3}" type="pres">
      <dgm:prSet presAssocID="{F4CE4B41-0422-4A4B-9D17-752C7A7B91BC}" presName="level3hierChild" presStyleCnt="0"/>
      <dgm:spPr/>
    </dgm:pt>
    <dgm:pt modelId="{6985C491-5E35-EB40-9512-1D3999389114}" type="pres">
      <dgm:prSet presAssocID="{23A87FCF-86A2-464F-9B94-86ECB4C37B39}" presName="conn2-1" presStyleLbl="parChTrans1D2" presStyleIdx="2" presStyleCnt="3"/>
      <dgm:spPr/>
      <dgm:t>
        <a:bodyPr/>
        <a:lstStyle/>
        <a:p>
          <a:endParaRPr lang="cs-CZ"/>
        </a:p>
      </dgm:t>
    </dgm:pt>
    <dgm:pt modelId="{32EE35A8-7F79-A247-AAA6-972E5ECACE9A}" type="pres">
      <dgm:prSet presAssocID="{23A87FCF-86A2-464F-9B94-86ECB4C37B39}" presName="connTx" presStyleLbl="parChTrans1D2" presStyleIdx="2" presStyleCnt="3"/>
      <dgm:spPr/>
      <dgm:t>
        <a:bodyPr/>
        <a:lstStyle/>
        <a:p>
          <a:endParaRPr lang="cs-CZ"/>
        </a:p>
      </dgm:t>
    </dgm:pt>
    <dgm:pt modelId="{FA7C0746-79ED-C94F-88D7-247F1A3C40F1}" type="pres">
      <dgm:prSet presAssocID="{8E016995-8443-1C44-9416-C49D406C12F4}" presName="root2" presStyleCnt="0"/>
      <dgm:spPr/>
    </dgm:pt>
    <dgm:pt modelId="{58C09F39-9A45-C242-8D08-ADFA777B4DCB}" type="pres">
      <dgm:prSet presAssocID="{8E016995-8443-1C44-9416-C49D406C12F4}" presName="LevelTwoTextNode" presStyleLbl="node2" presStyleIdx="2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DC0B80CC-B72F-9545-A3F8-72753926FDEE}" type="pres">
      <dgm:prSet presAssocID="{8E016995-8443-1C44-9416-C49D406C12F4}" presName="level3hierChild" presStyleCnt="0"/>
      <dgm:spPr/>
    </dgm:pt>
    <dgm:pt modelId="{F6E025B6-9C4E-B146-9FD8-A60AAF4A0A1F}" type="pres">
      <dgm:prSet presAssocID="{B056B4B0-65E6-9C4E-90D7-0B6609F68551}" presName="conn2-1" presStyleLbl="parChTrans1D3" presStyleIdx="5" presStyleCnt="7"/>
      <dgm:spPr/>
      <dgm:t>
        <a:bodyPr/>
        <a:lstStyle/>
        <a:p>
          <a:endParaRPr lang="cs-CZ"/>
        </a:p>
      </dgm:t>
    </dgm:pt>
    <dgm:pt modelId="{6FBCDCC6-261A-854E-A1F9-EDBB60887E80}" type="pres">
      <dgm:prSet presAssocID="{B056B4B0-65E6-9C4E-90D7-0B6609F68551}" presName="connTx" presStyleLbl="parChTrans1D3" presStyleIdx="5" presStyleCnt="7"/>
      <dgm:spPr/>
      <dgm:t>
        <a:bodyPr/>
        <a:lstStyle/>
        <a:p>
          <a:endParaRPr lang="cs-CZ"/>
        </a:p>
      </dgm:t>
    </dgm:pt>
    <dgm:pt modelId="{79A9F0B3-7CF8-434B-94D8-87AAC6E0B23F}" type="pres">
      <dgm:prSet presAssocID="{2E9D2FA0-E780-DD40-A289-6054DFC671CC}" presName="root2" presStyleCnt="0"/>
      <dgm:spPr/>
    </dgm:pt>
    <dgm:pt modelId="{2133C6C1-AD35-3342-9EB0-E4F9E3682159}" type="pres">
      <dgm:prSet presAssocID="{2E9D2FA0-E780-DD40-A289-6054DFC671CC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5EAF9FD-41D2-114E-A87B-84B80F6A0F1A}" type="pres">
      <dgm:prSet presAssocID="{2E9D2FA0-E780-DD40-A289-6054DFC671CC}" presName="level3hierChild" presStyleCnt="0"/>
      <dgm:spPr/>
    </dgm:pt>
    <dgm:pt modelId="{A005A291-4189-C547-A50E-B0A8B9ABF681}" type="pres">
      <dgm:prSet presAssocID="{FD50E62E-3E94-D949-B75B-2E33BE82C8AB}" presName="conn2-1" presStyleLbl="parChTrans1D3" presStyleIdx="6" presStyleCnt="7"/>
      <dgm:spPr/>
      <dgm:t>
        <a:bodyPr/>
        <a:lstStyle/>
        <a:p>
          <a:endParaRPr lang="cs-CZ"/>
        </a:p>
      </dgm:t>
    </dgm:pt>
    <dgm:pt modelId="{22DFBBBE-92F2-CD43-8EBB-A5607F22656F}" type="pres">
      <dgm:prSet presAssocID="{FD50E62E-3E94-D949-B75B-2E33BE82C8AB}" presName="connTx" presStyleLbl="parChTrans1D3" presStyleIdx="6" presStyleCnt="7"/>
      <dgm:spPr/>
      <dgm:t>
        <a:bodyPr/>
        <a:lstStyle/>
        <a:p>
          <a:endParaRPr lang="cs-CZ"/>
        </a:p>
      </dgm:t>
    </dgm:pt>
    <dgm:pt modelId="{52D07BE5-CCCE-8445-A20F-1BFC8B59368A}" type="pres">
      <dgm:prSet presAssocID="{F6D8FCC4-1259-A94A-9AA9-6772043AB79E}" presName="root2" presStyleCnt="0"/>
      <dgm:spPr/>
    </dgm:pt>
    <dgm:pt modelId="{FD554139-25AB-4140-9EFF-C5DC4AA6B741}" type="pres">
      <dgm:prSet presAssocID="{F6D8FCC4-1259-A94A-9AA9-6772043AB79E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F435EF0-BFA7-9E44-AD0B-242304F7E65B}" type="pres">
      <dgm:prSet presAssocID="{F6D8FCC4-1259-A94A-9AA9-6772043AB79E}" presName="level3hierChild" presStyleCnt="0"/>
      <dgm:spPr/>
    </dgm:pt>
  </dgm:ptLst>
  <dgm:cxnLst>
    <dgm:cxn modelId="{FC657ADF-98A7-B047-BF4D-44D318CB44A3}" srcId="{F7760656-DBC1-D747-9CBD-823F5949AF99}" destId="{58E30616-2D8D-F04B-89EA-FCCEE793B7C1}" srcOrd="2" destOrd="0" parTransId="{B59B6691-8002-0140-B6C1-E87E9E500F15}" sibTransId="{74CDBE83-7D2C-4942-B353-99BD16F98932}"/>
    <dgm:cxn modelId="{C2B9F311-E159-4942-B99C-484835693BE0}" type="presOf" srcId="{601D9601-345E-4541-827D-A525AFE26A06}" destId="{EB4DA7BE-F58F-E640-AAED-4A3A3A54FD3A}" srcOrd="0" destOrd="0" presId="urn:microsoft.com/office/officeart/2008/layout/HorizontalMultiLevelHierarchy"/>
    <dgm:cxn modelId="{6D09412C-F20A-A84B-BC44-EEDB0C9951E4}" srcId="{11093C66-32CE-624D-988A-2400B9C74E0E}" destId="{52C6F69A-FBCA-134E-8F59-126D270B7D65}" srcOrd="0" destOrd="0" parTransId="{4AA453B6-0C40-294B-9F36-D760817F440E}" sibTransId="{BB7BBCC7-D8CC-474F-937A-A287DF79F1A1}"/>
    <dgm:cxn modelId="{6A71D7D0-A04E-EA4E-9220-28AE2804AF10}" srcId="{AA78D0DA-EE53-8B4B-B135-332288B01BEB}" destId="{272A66BE-DA28-E44E-8631-322EFDBBD4B1}" srcOrd="0" destOrd="0" parTransId="{95201F69-F095-524F-9A5F-70194BE1D89D}" sibTransId="{33026DE1-1238-9D41-B6CB-E963E0F3D6E0}"/>
    <dgm:cxn modelId="{C9713D95-8608-BC4A-B1CC-34A9DCE592CA}" type="presOf" srcId="{35F3FCB6-8039-CF48-A965-9DBF5F010A58}" destId="{AEAFFA8C-2612-3041-B6DB-E2CA63701329}" srcOrd="1" destOrd="0" presId="urn:microsoft.com/office/officeart/2008/layout/HorizontalMultiLevelHierarchy"/>
    <dgm:cxn modelId="{6A38D692-7EA3-7246-A614-FA815F27780A}" type="presOf" srcId="{918E859F-7E89-FB45-B0FC-45E4D18BA22C}" destId="{6DBEBEAF-1954-D64C-9028-1A0A586218D3}" srcOrd="1" destOrd="0" presId="urn:microsoft.com/office/officeart/2008/layout/HorizontalMultiLevelHierarchy"/>
    <dgm:cxn modelId="{C335B7B7-9B97-AB4F-B50F-A436657D5CC0}" type="presOf" srcId="{7BD73C8F-EEB4-674D-9DFD-4EC38FDB78E5}" destId="{91DF22A4-75EF-B646-8701-3EBB08FEF3B7}" srcOrd="0" destOrd="0" presId="urn:microsoft.com/office/officeart/2008/layout/HorizontalMultiLevelHierarchy"/>
    <dgm:cxn modelId="{1F9882BF-2D18-2941-8E8C-5085802DC752}" type="presOf" srcId="{534782C1-E156-7449-99AD-8B8155156316}" destId="{B8E01234-D1D2-F945-B146-C8287447A5A3}" srcOrd="0" destOrd="0" presId="urn:microsoft.com/office/officeart/2008/layout/HorizontalMultiLevelHierarchy"/>
    <dgm:cxn modelId="{8D7B5CD2-3354-C64E-A8D6-5DAB12FCE7C1}" type="presOf" srcId="{FD50E62E-3E94-D949-B75B-2E33BE82C8AB}" destId="{A005A291-4189-C547-A50E-B0A8B9ABF681}" srcOrd="0" destOrd="0" presId="urn:microsoft.com/office/officeart/2008/layout/HorizontalMultiLevelHierarchy"/>
    <dgm:cxn modelId="{6B522E81-688B-4F42-8560-FE0C6929C893}" type="presOf" srcId="{B59B6691-8002-0140-B6C1-E87E9E500F15}" destId="{41BA3BA7-FD8B-9B4E-B3FF-7420AC27076E}" srcOrd="0" destOrd="0" presId="urn:microsoft.com/office/officeart/2008/layout/HorizontalMultiLevelHierarchy"/>
    <dgm:cxn modelId="{6C668CD9-34E8-C34A-9E4D-916EBCCEDBBB}" srcId="{B59C753A-81E8-6348-9288-2B33C2CA9AF4}" destId="{8EF0E9F4-9A81-504A-9F58-B5CEF20DD2A0}" srcOrd="0" destOrd="0" parTransId="{918E859F-7E89-FB45-B0FC-45E4D18BA22C}" sibTransId="{C6FD3DEF-0887-184A-9044-E7FACD4C8E04}"/>
    <dgm:cxn modelId="{52A4B158-F819-3442-8ED8-6C4092EEF3A2}" type="presOf" srcId="{C3A3AC1F-FC78-6141-AF5F-295EB1AC34C2}" destId="{5DA80D97-91FA-3141-AFB1-1F8D92C233DB}" srcOrd="0" destOrd="0" presId="urn:microsoft.com/office/officeart/2008/layout/HorizontalMultiLevelHierarchy"/>
    <dgm:cxn modelId="{B924EDED-9F88-C543-99EF-14DC566B5E1E}" srcId="{AA78D0DA-EE53-8B4B-B135-332288B01BEB}" destId="{E266060F-18C8-9442-96DD-DA5CB4DE196A}" srcOrd="2" destOrd="0" parTransId="{B31EF9D9-89D9-DF42-A5B3-95CDF3462EF7}" sibTransId="{F3908256-DE16-B04E-969D-B26AB304B19D}"/>
    <dgm:cxn modelId="{245E0E46-C194-B144-A215-9FD4F4AFBDBE}" srcId="{8E016995-8443-1C44-9416-C49D406C12F4}" destId="{F6D8FCC4-1259-A94A-9AA9-6772043AB79E}" srcOrd="1" destOrd="0" parTransId="{FD50E62E-3E94-D949-B75B-2E33BE82C8AB}" sibTransId="{022101BA-EB73-8847-A02D-64E795B8C391}"/>
    <dgm:cxn modelId="{E7D42590-40AD-E540-BA24-DBA7B2AF072B}" type="presOf" srcId="{95201F69-F095-524F-9A5F-70194BE1D89D}" destId="{DCB034B5-B6F5-3F46-BC8A-62B028C717E4}" srcOrd="1" destOrd="0" presId="urn:microsoft.com/office/officeart/2008/layout/HorizontalMultiLevelHierarchy"/>
    <dgm:cxn modelId="{50B73BA8-B8CD-A248-8867-38BADAD89127}" type="presOf" srcId="{35F3FCB6-8039-CF48-A965-9DBF5F010A58}" destId="{BCBC629F-C308-8A46-A5A4-41AE91C7BBD7}" srcOrd="0" destOrd="0" presId="urn:microsoft.com/office/officeart/2008/layout/HorizontalMultiLevelHierarchy"/>
    <dgm:cxn modelId="{1F65914E-E4F1-2242-90DC-112A72834CCA}" type="presOf" srcId="{59878250-868E-EE4F-8F8C-D77B8F5185EA}" destId="{C487D4CF-EE7B-5140-ABA4-C5337CE52805}" srcOrd="0" destOrd="0" presId="urn:microsoft.com/office/officeart/2008/layout/HorizontalMultiLevelHierarchy"/>
    <dgm:cxn modelId="{7DA61A11-8230-1B43-BEC1-062AF0D3E55E}" type="presOf" srcId="{F9CC12B9-4D72-B24F-A963-6BCF9C52C28A}" destId="{272E07AF-967C-B049-B6F3-62305EF13A9C}" srcOrd="1" destOrd="0" presId="urn:microsoft.com/office/officeart/2008/layout/HorizontalMultiLevelHierarchy"/>
    <dgm:cxn modelId="{316A9FF8-33FA-184A-8E7F-4E62F69B4052}" type="presOf" srcId="{52C6F69A-FBCA-134E-8F59-126D270B7D65}" destId="{CAC61003-B088-8545-9F5B-4C29F227ED92}" srcOrd="0" destOrd="0" presId="urn:microsoft.com/office/officeart/2008/layout/HorizontalMultiLevelHierarchy"/>
    <dgm:cxn modelId="{D6E84E6F-BC21-9B43-8FD9-9CAAEB682369}" type="presOf" srcId="{AA78D0DA-EE53-8B4B-B135-332288B01BEB}" destId="{2A2C6434-D2B6-234F-B8C8-ECF1D0E43812}" srcOrd="0" destOrd="0" presId="urn:microsoft.com/office/officeart/2008/layout/HorizontalMultiLevelHierarchy"/>
    <dgm:cxn modelId="{3463984E-B434-354A-BB57-201AD8DDB4AF}" type="presOf" srcId="{698CA0BB-803F-2C4B-BB10-9698D2D4027A}" destId="{7741DADD-AF72-3947-AACB-12C0BD76A0C5}" srcOrd="1" destOrd="0" presId="urn:microsoft.com/office/officeart/2008/layout/HorizontalMultiLevelHierarchy"/>
    <dgm:cxn modelId="{F6A758AF-E6F9-A544-B13A-3E1C34B0E0A9}" type="presOf" srcId="{2C65C03E-BC55-AF46-9B7E-CB4E61A27E82}" destId="{8B56CEEF-880F-9E4C-BD40-5E45C10E854F}" srcOrd="0" destOrd="0" presId="urn:microsoft.com/office/officeart/2008/layout/HorizontalMultiLevelHierarchy"/>
    <dgm:cxn modelId="{E555C9BA-50EB-5E46-A647-EB1D4CD2013F}" srcId="{7550E485-E5B5-614A-B8FD-DA9AAA854D3E}" destId="{89A96F4F-CFD6-DB43-A199-51D6B3E68C0B}" srcOrd="0" destOrd="0" parTransId="{F9CC12B9-4D72-B24F-A963-6BCF9C52C28A}" sibTransId="{41E44779-9A68-5441-B8E3-1AB06E3E33F6}"/>
    <dgm:cxn modelId="{2ED84975-E795-BF4E-98B5-1EB27901F95D}" type="presOf" srcId="{918E859F-7E89-FB45-B0FC-45E4D18BA22C}" destId="{30FA3726-CFD1-6341-9FF6-C2C6EA790982}" srcOrd="0" destOrd="0" presId="urn:microsoft.com/office/officeart/2008/layout/HorizontalMultiLevelHierarchy"/>
    <dgm:cxn modelId="{7D2FBFE7-59E3-854D-BC98-EDEBBAD9B11C}" srcId="{F7760656-DBC1-D747-9CBD-823F5949AF99}" destId="{10BD053F-EE9C-644E-89BD-4C9F2421C7C1}" srcOrd="1" destOrd="0" parTransId="{B88A47EC-6AAE-BB4C-8AD5-7A3893B1EDFC}" sibTransId="{BF3E5A9B-6C4D-B54F-833C-2273CD04DBFC}"/>
    <dgm:cxn modelId="{7E14229F-2319-AA4B-B8B3-B255975BA569}" type="presOf" srcId="{23A87FCF-86A2-464F-9B94-86ECB4C37B39}" destId="{32EE35A8-7F79-A247-AAA6-972E5ECACE9A}" srcOrd="1" destOrd="0" presId="urn:microsoft.com/office/officeart/2008/layout/HorizontalMultiLevelHierarchy"/>
    <dgm:cxn modelId="{E0364615-BC69-664A-9F5D-F254F86FAADA}" type="presOf" srcId="{698CA0BB-803F-2C4B-BB10-9698D2D4027A}" destId="{9954DF15-8D71-A147-9412-DB7CD05A8F05}" srcOrd="0" destOrd="0" presId="urn:microsoft.com/office/officeart/2008/layout/HorizontalMultiLevelHierarchy"/>
    <dgm:cxn modelId="{13920D2A-FFF7-2848-A0A9-A6529CB8C16D}" srcId="{AA78D0DA-EE53-8B4B-B135-332288B01BEB}" destId="{9CCE465A-7967-7740-89B9-C02F5E929D7D}" srcOrd="1" destOrd="0" parTransId="{D6C732FC-83A8-D04B-AB09-9C2DF36F6C3F}" sibTransId="{014D4C46-0C72-6B4D-BA0B-AAC890FB586B}"/>
    <dgm:cxn modelId="{FFAA26DB-E626-454C-A213-4FF3224A59E3}" type="presOf" srcId="{3BD7A133-9999-E445-86AF-67B4C5F7CCD5}" destId="{292ADCB9-E932-824D-B4E4-EA237339DDC4}" srcOrd="0" destOrd="0" presId="urn:microsoft.com/office/officeart/2008/layout/HorizontalMultiLevelHierarchy"/>
    <dgm:cxn modelId="{74BD5A30-FDAE-5241-B352-366DFECFA5A9}" type="presOf" srcId="{B056B4B0-65E6-9C4E-90D7-0B6609F68551}" destId="{6FBCDCC6-261A-854E-A1F9-EDBB60887E80}" srcOrd="1" destOrd="0" presId="urn:microsoft.com/office/officeart/2008/layout/HorizontalMultiLevelHierarchy"/>
    <dgm:cxn modelId="{BE536CDF-11B9-E847-9B54-3693D1FA13FF}" srcId="{AA78D0DA-EE53-8B4B-B135-332288B01BEB}" destId="{4C669D15-368F-A140-89E4-CA068F57EB59}" srcOrd="3" destOrd="0" parTransId="{59878250-868E-EE4F-8F8C-D77B8F5185EA}" sibTransId="{73386ED2-0EB6-D147-A5EE-6DD0303F0F57}"/>
    <dgm:cxn modelId="{B839B959-3EEF-8F4A-9376-E1121259B2C9}" type="presOf" srcId="{1086D948-A4C0-9147-B5B6-DECFF0379F80}" destId="{66587DBD-ADFA-CA43-AB0B-625209400C73}" srcOrd="0" destOrd="0" presId="urn:microsoft.com/office/officeart/2008/layout/HorizontalMultiLevelHierarchy"/>
    <dgm:cxn modelId="{5ADECB24-0070-664A-BDDE-F25226968281}" type="presOf" srcId="{4AEEB1DF-B04D-AF44-BDDC-FD673479EC32}" destId="{B3D9633A-38D2-9940-A03B-45B787D160D0}" srcOrd="1" destOrd="0" presId="urn:microsoft.com/office/officeart/2008/layout/HorizontalMultiLevelHierarchy"/>
    <dgm:cxn modelId="{6A10600F-EBF4-F84B-AC9F-3A6DAE929385}" type="presOf" srcId="{4AEEB1DF-B04D-AF44-BDDC-FD673479EC32}" destId="{6D6163B1-DD72-A941-8CA0-4CD0ACF233EE}" srcOrd="0" destOrd="0" presId="urn:microsoft.com/office/officeart/2008/layout/HorizontalMultiLevelHierarchy"/>
    <dgm:cxn modelId="{76EC8439-5FCA-724E-A645-66C63BDE6A12}" srcId="{AD08DF54-372A-1B40-BDB3-03D2201523C1}" destId="{1EFF9E7E-7B0F-174C-A2FB-836388686052}" srcOrd="2" destOrd="0" parTransId="{7BD73C8F-EEB4-674D-9DFD-4EC38FDB78E5}" sibTransId="{53966F99-AD41-6144-BA84-B1E160312725}"/>
    <dgm:cxn modelId="{8B9B4D30-9CD6-1B4B-8255-7D5BDC7CCE17}" type="presOf" srcId="{F6D8FCC4-1259-A94A-9AA9-6772043AB79E}" destId="{FD554139-25AB-4140-9EFF-C5DC4AA6B741}" srcOrd="0" destOrd="0" presId="urn:microsoft.com/office/officeart/2008/layout/HorizontalMultiLevelHierarchy"/>
    <dgm:cxn modelId="{5A568D19-3B4F-8A4D-B51B-50619E0B9922}" type="presOf" srcId="{67E61C6B-0E77-4D44-A407-BD7A4910DB6F}" destId="{519E2CCE-5035-3A42-8C0D-163DB18C1E90}" srcOrd="0" destOrd="0" presId="urn:microsoft.com/office/officeart/2008/layout/HorizontalMultiLevelHierarchy"/>
    <dgm:cxn modelId="{795B4203-37F8-F945-B65C-DBC31BA9FBAE}" type="presOf" srcId="{2E9D2FA0-E780-DD40-A289-6054DFC671CC}" destId="{2133C6C1-AD35-3342-9EB0-E4F9E3682159}" srcOrd="0" destOrd="0" presId="urn:microsoft.com/office/officeart/2008/layout/HorizontalMultiLevelHierarchy"/>
    <dgm:cxn modelId="{A01CEB56-E1ED-5E4B-9250-5EFE6B2D3D91}" type="presOf" srcId="{B88A47EC-6AAE-BB4C-8AD5-7A3893B1EDFC}" destId="{1C9B3040-2844-0C49-AA40-732C5833A52E}" srcOrd="1" destOrd="0" presId="urn:microsoft.com/office/officeart/2008/layout/HorizontalMultiLevelHierarchy"/>
    <dgm:cxn modelId="{67534AA9-AE1B-9945-B071-B222564563DC}" type="presOf" srcId="{272A66BE-DA28-E44E-8631-322EFDBBD4B1}" destId="{E91D8ECF-F288-C74D-B152-CAD2EB47F7BC}" srcOrd="0" destOrd="0" presId="urn:microsoft.com/office/officeart/2008/layout/HorizontalMultiLevelHierarchy"/>
    <dgm:cxn modelId="{6A199704-DF15-BA40-851A-EE70F310FBE8}" type="presOf" srcId="{1C8C6031-5E71-4041-96C3-9E9B389A0179}" destId="{70143AAF-7C7C-3844-83C9-FFD8E5208DFF}" srcOrd="0" destOrd="0" presId="urn:microsoft.com/office/officeart/2008/layout/HorizontalMultiLevelHierarchy"/>
    <dgm:cxn modelId="{8F9F2C41-831E-4641-96C7-BF771B393AAA}" srcId="{AD08DF54-372A-1B40-BDB3-03D2201523C1}" destId="{F7760656-DBC1-D747-9CBD-823F5949AF99}" srcOrd="1" destOrd="0" parTransId="{E5CB97E6-BBEE-AD45-98CE-AD6B92CF19F3}" sibTransId="{A7587396-4F1E-814F-84A3-2D3CD5E31FE1}"/>
    <dgm:cxn modelId="{502492DB-32A7-FE4D-B6D5-0C5E2B33D8F0}" srcId="{8E016995-8443-1C44-9416-C49D406C12F4}" destId="{2E9D2FA0-E780-DD40-A289-6054DFC671CC}" srcOrd="0" destOrd="0" parTransId="{B056B4B0-65E6-9C4E-90D7-0B6609F68551}" sibTransId="{06095AA8-74A2-D24A-8901-BDB0D0E87721}"/>
    <dgm:cxn modelId="{5B0739B9-E32B-AA41-8113-574209D1C242}" type="presOf" srcId="{A2B40785-12DA-6240-9B88-0D922EEAD002}" destId="{F2BFD6B2-E3B7-A04B-A93B-D9135B30FBA3}" srcOrd="0" destOrd="0" presId="urn:microsoft.com/office/officeart/2008/layout/HorizontalMultiLevelHierarchy"/>
    <dgm:cxn modelId="{8A637EE7-E8D0-F34F-B375-62A7F4666AEF}" type="presOf" srcId="{C44C4307-9ABD-9441-AB24-7CF5A80C9BFB}" destId="{40F095FD-DBC8-474E-B118-9A91A3946012}" srcOrd="0" destOrd="0" presId="urn:microsoft.com/office/officeart/2008/layout/HorizontalMultiLevelHierarchy"/>
    <dgm:cxn modelId="{B036593F-1EE9-3E4E-B840-AB6E600EB9CE}" srcId="{1EFF9E7E-7B0F-174C-A2FB-836388686052}" destId="{C44C4307-9ABD-9441-AB24-7CF5A80C9BFB}" srcOrd="0" destOrd="0" parTransId="{698CA0BB-803F-2C4B-BB10-9698D2D4027A}" sibTransId="{33C7738F-4686-9F4E-BADD-B923D6FF255D}"/>
    <dgm:cxn modelId="{E636E2E5-F561-8B4F-9678-F9B5F825548D}" type="presOf" srcId="{2503609D-A63E-9344-907B-E3C46AC04AAF}" destId="{91341776-A533-C641-9451-A728D4263457}" srcOrd="0" destOrd="0" presId="urn:microsoft.com/office/officeart/2008/layout/HorizontalMultiLevelHierarchy"/>
    <dgm:cxn modelId="{C007D7EE-FC44-3944-AAB2-4D6C6B100FC6}" srcId="{1C8C6031-5E71-4041-96C3-9E9B389A0179}" destId="{2C65C03E-BC55-AF46-9B7E-CB4E61A27E82}" srcOrd="0" destOrd="0" parTransId="{1086D948-A4C0-9147-B5B6-DECFF0379F80}" sibTransId="{9A4BA094-BB0C-A64C-B133-36AA47F9BBBB}"/>
    <dgm:cxn modelId="{567EB952-B538-6C4E-BD48-0DE99CF27885}" type="presOf" srcId="{27770CB2-C8E8-3F41-B99F-45930B9B2BBC}" destId="{6A786075-F0FD-1C48-803C-714F06F4DC0B}" srcOrd="1" destOrd="0" presId="urn:microsoft.com/office/officeart/2008/layout/HorizontalMultiLevelHierarchy"/>
    <dgm:cxn modelId="{198E0F24-256A-D04B-9B5D-B3B4144F3E6F}" type="presOf" srcId="{F5B75E86-EDF1-1843-8F80-B80055295058}" destId="{3A74693A-0DF2-284E-868D-254708C8DDD0}" srcOrd="0" destOrd="0" presId="urn:microsoft.com/office/officeart/2008/layout/HorizontalMultiLevelHierarchy"/>
    <dgm:cxn modelId="{0159A9BF-1249-FC41-A38B-689898785987}" type="presOf" srcId="{E5CB97E6-BBEE-AD45-98CE-AD6B92CF19F3}" destId="{84F329D8-1D05-6B4B-8167-35BAF8139660}" srcOrd="1" destOrd="0" presId="urn:microsoft.com/office/officeart/2008/layout/HorizontalMultiLevelHierarchy"/>
    <dgm:cxn modelId="{6B1933B4-8546-3941-9D64-35130A7091F0}" type="presOf" srcId="{3A183681-95BA-494E-88F3-43F3044B14B6}" destId="{00E019F3-28CC-CC42-A168-FA68102C4800}" srcOrd="1" destOrd="0" presId="urn:microsoft.com/office/officeart/2008/layout/HorizontalMultiLevelHierarchy"/>
    <dgm:cxn modelId="{BD2ADA9D-171F-C54B-913B-D7C4212CB595}" srcId="{3C21E93B-05C9-834D-952E-AD2144FDE163}" destId="{8E016995-8443-1C44-9416-C49D406C12F4}" srcOrd="2" destOrd="0" parTransId="{23A87FCF-86A2-464F-9B94-86ECB4C37B39}" sibTransId="{1FBD8ABB-FD1E-4345-9C93-0079CEBB53B2}"/>
    <dgm:cxn modelId="{88AD9E04-8BB2-CD40-ADBF-E831E7A2A6A1}" type="presOf" srcId="{1086D948-A4C0-9147-B5B6-DECFF0379F80}" destId="{D6E14480-ABAC-3C42-9729-638950D5F95E}" srcOrd="1" destOrd="0" presId="urn:microsoft.com/office/officeart/2008/layout/HorizontalMultiLevelHierarchy"/>
    <dgm:cxn modelId="{8E248B21-F119-9640-B796-E678A85E74FB}" type="presOf" srcId="{8EF0E9F4-9A81-504A-9F58-B5CEF20DD2A0}" destId="{367108A0-19CD-8A40-9DDE-85AD907FBF62}" srcOrd="0" destOrd="0" presId="urn:microsoft.com/office/officeart/2008/layout/HorizontalMultiLevelHierarchy"/>
    <dgm:cxn modelId="{E7AB46DE-2C37-1F4E-B3FA-778FDCEF2F96}" type="presOf" srcId="{7550E485-E5B5-614A-B8FD-DA9AAA854D3E}" destId="{2275F659-94B7-5E45-A598-31E8136F4260}" srcOrd="0" destOrd="0" presId="urn:microsoft.com/office/officeart/2008/layout/HorizontalMultiLevelHierarchy"/>
    <dgm:cxn modelId="{3E0E9B2C-856A-2B45-A677-E6DF99CC80BA}" type="presOf" srcId="{601D9601-345E-4541-827D-A525AFE26A06}" destId="{40451C11-8940-554C-8570-F40DBD940D19}" srcOrd="1" destOrd="0" presId="urn:microsoft.com/office/officeart/2008/layout/HorizontalMultiLevelHierarchy"/>
    <dgm:cxn modelId="{B5C8BEB1-68C6-F24F-90E2-BD91127093DD}" srcId="{67E61C6B-0E77-4D44-A407-BD7A4910DB6F}" destId="{B59C753A-81E8-6348-9288-2B33C2CA9AF4}" srcOrd="0" destOrd="0" parTransId="{B1FA7C08-1C5A-2443-B9DC-26EAE0A3458C}" sibTransId="{BF0655F6-B67B-9549-AD71-F7147EC0F42E}"/>
    <dgm:cxn modelId="{985251C9-7E9E-B040-BD39-B788486B10E9}" type="presOf" srcId="{59878250-868E-EE4F-8F8C-D77B8F5185EA}" destId="{B7F11210-E014-9748-87AA-E32CC791AE54}" srcOrd="1" destOrd="0" presId="urn:microsoft.com/office/officeart/2008/layout/HorizontalMultiLevelHierarchy"/>
    <dgm:cxn modelId="{EC782D26-9759-AC49-AAF4-24F115C25A17}" type="presOf" srcId="{B1FA7C08-1C5A-2443-B9DC-26EAE0A3458C}" destId="{713245FE-8778-4747-8154-ED1930109A9F}" srcOrd="0" destOrd="0" presId="urn:microsoft.com/office/officeart/2008/layout/HorizontalMultiLevelHierarchy"/>
    <dgm:cxn modelId="{F0DA3339-7E84-3B46-BC33-5BB886B95207}" type="presOf" srcId="{B31EF9D9-89D9-DF42-A5B3-95CDF3462EF7}" destId="{314D521A-1856-F84D-8392-F63E23614EB8}" srcOrd="0" destOrd="0" presId="urn:microsoft.com/office/officeart/2008/layout/HorizontalMultiLevelHierarchy"/>
    <dgm:cxn modelId="{9166E2D5-8FE3-3243-80EA-425164F62207}" type="presOf" srcId="{58E30616-2D8D-F04B-89EA-FCCEE793B7C1}" destId="{4840489C-9658-564B-AA63-0626EC55BBD0}" srcOrd="0" destOrd="0" presId="urn:microsoft.com/office/officeart/2008/layout/HorizontalMultiLevelHierarchy"/>
    <dgm:cxn modelId="{293969D8-EEA0-014D-8F91-89C5EDE79B29}" srcId="{CFB53593-5162-DD42-9680-555DEC663E46}" destId="{3C21E93B-05C9-834D-952E-AD2144FDE163}" srcOrd="0" destOrd="0" parTransId="{0793A8CC-959E-D446-ABEB-D2B8F8A65AA7}" sibTransId="{82FE4731-E5F5-DB49-8F91-240C5EC97109}"/>
    <dgm:cxn modelId="{162DABCC-1E59-8C49-AC00-B087362340DE}" type="presOf" srcId="{10BD053F-EE9C-644E-89BD-4C9F2421C7C1}" destId="{954583D9-1E9C-5C41-9FA2-10DAC4450893}" srcOrd="0" destOrd="0" presId="urn:microsoft.com/office/officeart/2008/layout/HorizontalMultiLevelHierarchy"/>
    <dgm:cxn modelId="{6CC7BEC8-3D36-EC4A-88C8-2FE775621254}" type="presOf" srcId="{B31EF9D9-89D9-DF42-A5B3-95CDF3462EF7}" destId="{597B7A13-21DE-AF47-9169-7CB67261BCC3}" srcOrd="1" destOrd="0" presId="urn:microsoft.com/office/officeart/2008/layout/HorizontalMultiLevelHierarchy"/>
    <dgm:cxn modelId="{EC4C2F4C-B165-6849-80CA-5102D2E9BA96}" type="presOf" srcId="{11093C66-32CE-624D-988A-2400B9C74E0E}" destId="{DC97B91B-EA34-AB40-9E27-32717C68BEFB}" srcOrd="0" destOrd="0" presId="urn:microsoft.com/office/officeart/2008/layout/HorizontalMultiLevelHierarchy"/>
    <dgm:cxn modelId="{49CF6C38-1741-254E-8CF2-5F2259ADE1FF}" type="presOf" srcId="{3C21E93B-05C9-834D-952E-AD2144FDE163}" destId="{FBBD118E-C04E-984D-B182-B404C336AEE6}" srcOrd="0" destOrd="0" presId="urn:microsoft.com/office/officeart/2008/layout/HorizontalMultiLevelHierarchy"/>
    <dgm:cxn modelId="{AB83B134-7935-F545-A813-D9B3B8545FF0}" type="presOf" srcId="{3A183681-95BA-494E-88F3-43F3044B14B6}" destId="{0EFD5870-EBD9-FA48-9273-A56184E406C3}" srcOrd="0" destOrd="0" presId="urn:microsoft.com/office/officeart/2008/layout/HorizontalMultiLevelHierarchy"/>
    <dgm:cxn modelId="{4F6AD140-CB8B-A147-9BEF-8A59ACE91962}" type="presOf" srcId="{B88A47EC-6AAE-BB4C-8AD5-7A3893B1EDFC}" destId="{9D06F18C-3749-3446-B204-D96D892A8F2A}" srcOrd="0" destOrd="0" presId="urn:microsoft.com/office/officeart/2008/layout/HorizontalMultiLevelHierarchy"/>
    <dgm:cxn modelId="{60DF48D4-2E5C-244E-B33B-4859BFDC4BE5}" type="presOf" srcId="{829D7E40-AB24-D946-B655-92DB7FCE46B2}" destId="{5D47EED4-82BB-2F4A-99B7-82C47C5409F2}" srcOrd="0" destOrd="0" presId="urn:microsoft.com/office/officeart/2008/layout/HorizontalMultiLevelHierarchy"/>
    <dgm:cxn modelId="{8BC0C610-B6A7-A049-833C-9672E159300E}" srcId="{AD08DF54-372A-1B40-BDB3-03D2201523C1}" destId="{1C8C6031-5E71-4041-96C3-9E9B389A0179}" srcOrd="0" destOrd="0" parTransId="{2503609D-A63E-9344-907B-E3C46AC04AAF}" sibTransId="{DE8B8106-8698-5643-BA85-6117D6946822}"/>
    <dgm:cxn modelId="{8E67AADD-351C-144B-89DC-39B2C123B2F1}" type="presOf" srcId="{D6C732FC-83A8-D04B-AB09-9C2DF36F6C3F}" destId="{BFC09F76-B30B-0149-BAA3-113E5ADCFE0D}" srcOrd="0" destOrd="0" presId="urn:microsoft.com/office/officeart/2008/layout/HorizontalMultiLevelHierarchy"/>
    <dgm:cxn modelId="{C6D0155D-A3F8-3A4B-A7E4-3C461905FBB1}" srcId="{1C8C6031-5E71-4041-96C3-9E9B389A0179}" destId="{11093C66-32CE-624D-988A-2400B9C74E0E}" srcOrd="1" destOrd="0" parTransId="{3A183681-95BA-494E-88F3-43F3044B14B6}" sibTransId="{40EFE0DD-F294-A545-84D9-E7A3B89886F7}"/>
    <dgm:cxn modelId="{661C7132-CFB8-1845-95B2-B661E3283159}" srcId="{3C21E93B-05C9-834D-952E-AD2144FDE163}" destId="{AD08DF54-372A-1B40-BDB3-03D2201523C1}" srcOrd="0" destOrd="0" parTransId="{C3A3AC1F-FC78-6141-AF5F-295EB1AC34C2}" sibTransId="{E017BFF0-66E5-F540-A775-06D16391F44F}"/>
    <dgm:cxn modelId="{532BA17E-F0F9-574E-9A13-DFF2BF659C6E}" srcId="{1C8C6031-5E71-4041-96C3-9E9B389A0179}" destId="{7550E485-E5B5-614A-B8FD-DA9AAA854D3E}" srcOrd="2" destOrd="0" parTransId="{3BD7A133-9999-E445-86AF-67B4C5F7CCD5}" sibTransId="{354D1437-8AEF-CA48-BC0A-EB49F0D34140}"/>
    <dgm:cxn modelId="{BC1AC5CD-DA01-5745-A98F-B3C59D6835AF}" type="presOf" srcId="{7BD73C8F-EEB4-674D-9DFD-4EC38FDB78E5}" destId="{398273AC-64AF-4141-B426-94C36451690D}" srcOrd="1" destOrd="0" presId="urn:microsoft.com/office/officeart/2008/layout/HorizontalMultiLevelHierarchy"/>
    <dgm:cxn modelId="{E561FD0E-65EA-C94D-870B-2AAEAA8FEE90}" type="presOf" srcId="{FD50E62E-3E94-D949-B75B-2E33BE82C8AB}" destId="{22DFBBBE-92F2-CD43-8EBB-A5607F22656F}" srcOrd="1" destOrd="0" presId="urn:microsoft.com/office/officeart/2008/layout/HorizontalMultiLevelHierarchy"/>
    <dgm:cxn modelId="{CA6CF796-62DC-8247-9D98-80CFBC794135}" type="presOf" srcId="{C3A3AC1F-FC78-6141-AF5F-295EB1AC34C2}" destId="{712B22F1-E098-C94E-A713-E71143BA08F5}" srcOrd="1" destOrd="0" presId="urn:microsoft.com/office/officeart/2008/layout/HorizontalMultiLevelHierarchy"/>
    <dgm:cxn modelId="{5D803414-D108-CF4B-AFC6-474FB1E26CEF}" type="presOf" srcId="{1EFF9E7E-7B0F-174C-A2FB-836388686052}" destId="{4E8723F4-0ED9-5C4B-B9B6-1135B833EF30}" srcOrd="0" destOrd="0" presId="urn:microsoft.com/office/officeart/2008/layout/HorizontalMultiLevelHierarchy"/>
    <dgm:cxn modelId="{0B871F12-45BF-A948-B2B4-508909889D73}" type="presOf" srcId="{B056B4B0-65E6-9C4E-90D7-0B6609F68551}" destId="{F6E025B6-9C4E-B146-9FD8-A60AAF4A0A1F}" srcOrd="0" destOrd="0" presId="urn:microsoft.com/office/officeart/2008/layout/HorizontalMultiLevelHierarchy"/>
    <dgm:cxn modelId="{42C3F655-38E9-CC48-B8B7-7F646C41276F}" type="presOf" srcId="{4C669D15-368F-A140-89E4-CA068F57EB59}" destId="{0950CA7A-7640-8940-B768-7C280A865231}" srcOrd="0" destOrd="0" presId="urn:microsoft.com/office/officeart/2008/layout/HorizontalMultiLevelHierarchy"/>
    <dgm:cxn modelId="{662C4B73-D4DD-244D-A2F9-26E9C446EF25}" type="presOf" srcId="{2503609D-A63E-9344-907B-E3C46AC04AAF}" destId="{07453024-7FED-B644-BED3-DD0284A30480}" srcOrd="1" destOrd="0" presId="urn:microsoft.com/office/officeart/2008/layout/HorizontalMultiLevelHierarchy"/>
    <dgm:cxn modelId="{5FDB9DE0-DE38-AD4D-BB54-B2D66F7D83CD}" type="presOf" srcId="{829D7E40-AB24-D946-B655-92DB7FCE46B2}" destId="{1FF90A74-69FF-B646-80D4-AE81FEDA7F30}" srcOrd="1" destOrd="0" presId="urn:microsoft.com/office/officeart/2008/layout/HorizontalMultiLevelHierarchy"/>
    <dgm:cxn modelId="{A3A939DB-7AA8-4849-9184-FED82010D8D7}" type="presOf" srcId="{89A96F4F-CFD6-DB43-A199-51D6B3E68C0B}" destId="{45BB0956-CA40-CE46-9B73-95376F60A4A3}" srcOrd="0" destOrd="0" presId="urn:microsoft.com/office/officeart/2008/layout/HorizontalMultiLevelHierarchy"/>
    <dgm:cxn modelId="{DB7F35FB-C7BF-F940-872E-967AFB71DF57}" type="presOf" srcId="{F7760656-DBC1-D747-9CBD-823F5949AF99}" destId="{9F82C1B5-B970-0F4E-A49B-857D4E7524B8}" srcOrd="0" destOrd="0" presId="urn:microsoft.com/office/officeart/2008/layout/HorizontalMultiLevelHierarchy"/>
    <dgm:cxn modelId="{43BBF037-25DF-AE4F-953E-39F575992384}" type="presOf" srcId="{E266060F-18C8-9442-96DD-DA5CB4DE196A}" destId="{11581FA6-1EC5-6442-AC63-9CE4747207E3}" srcOrd="0" destOrd="0" presId="urn:microsoft.com/office/officeart/2008/layout/HorizontalMultiLevelHierarchy"/>
    <dgm:cxn modelId="{FD331CAD-629E-0B4C-A13C-BFDE475DBA3E}" type="presOf" srcId="{D6C732FC-83A8-D04B-AB09-9C2DF36F6C3F}" destId="{B5E9EAD7-0D4E-FB4F-82DB-C27410429D38}" srcOrd="1" destOrd="0" presId="urn:microsoft.com/office/officeart/2008/layout/HorizontalMultiLevelHierarchy"/>
    <dgm:cxn modelId="{6B80140C-CFCF-4B48-A3EF-573CCD35543F}" type="presOf" srcId="{4AA453B6-0C40-294B-9F36-D760817F440E}" destId="{35097870-0D3D-4244-89A4-AE5644050C68}" srcOrd="1" destOrd="0" presId="urn:microsoft.com/office/officeart/2008/layout/HorizontalMultiLevelHierarchy"/>
    <dgm:cxn modelId="{8177E156-739E-C341-88AB-A0DB70B157A1}" type="presOf" srcId="{3BD7A133-9999-E445-86AF-67B4C5F7CCD5}" destId="{74DB8222-4CF5-5C4E-8829-91252C17A630}" srcOrd="1" destOrd="0" presId="urn:microsoft.com/office/officeart/2008/layout/HorizontalMultiLevelHierarchy"/>
    <dgm:cxn modelId="{2F4ABE9E-F2AA-AF47-827E-870A3C0439A7}" type="presOf" srcId="{95201F69-F095-524F-9A5F-70194BE1D89D}" destId="{E829EC06-8138-5C4A-91A4-92E709E7F96B}" srcOrd="0" destOrd="0" presId="urn:microsoft.com/office/officeart/2008/layout/HorizontalMultiLevelHierarchy"/>
    <dgm:cxn modelId="{347F066F-6E82-EC4F-AF32-C6DE84410A7B}" type="presOf" srcId="{8E016995-8443-1C44-9416-C49D406C12F4}" destId="{58C09F39-9A45-C242-8D08-ADFA777B4DCB}" srcOrd="0" destOrd="0" presId="urn:microsoft.com/office/officeart/2008/layout/HorizontalMultiLevelHierarchy"/>
    <dgm:cxn modelId="{90A0B154-12D4-214D-8615-9876CD16B823}" type="presOf" srcId="{B59B6691-8002-0140-B6C1-E87E9E500F15}" destId="{940F3A06-25FE-C94C-B82C-44A4B94CD15C}" srcOrd="1" destOrd="0" presId="urn:microsoft.com/office/officeart/2008/layout/HorizontalMultiLevelHierarchy"/>
    <dgm:cxn modelId="{98E73FA0-CFD7-5E41-A00A-F3D6F49AA3EE}" type="presOf" srcId="{F4CE4B41-0422-4A4B-9D17-752C7A7B91BC}" destId="{54193DC0-3E98-654C-9797-7EE0A5A4D7EF}" srcOrd="0" destOrd="0" presId="urn:microsoft.com/office/officeart/2008/layout/HorizontalMultiLevelHierarchy"/>
    <dgm:cxn modelId="{91373CA4-46F3-114A-BA4E-7483BD42837D}" type="presOf" srcId="{B1FA7C08-1C5A-2443-B9DC-26EAE0A3458C}" destId="{AF549DD9-B21A-1F4E-AE3E-81A5BF3BACCA}" srcOrd="1" destOrd="0" presId="urn:microsoft.com/office/officeart/2008/layout/HorizontalMultiLevelHierarchy"/>
    <dgm:cxn modelId="{4C13488F-C8C5-D947-8212-F921DC2C41C9}" type="presOf" srcId="{27770CB2-C8E8-3F41-B99F-45930B9B2BBC}" destId="{64C5569A-E8E0-2841-AB00-DFFB8B971256}" srcOrd="0" destOrd="0" presId="urn:microsoft.com/office/officeart/2008/layout/HorizontalMultiLevelHierarchy"/>
    <dgm:cxn modelId="{E743AADA-87C7-F943-BC9D-4226141EECD2}" type="presOf" srcId="{CFB53593-5162-DD42-9680-555DEC663E46}" destId="{D40629BE-8E80-8943-A159-DB711D1A7C0B}" srcOrd="0" destOrd="0" presId="urn:microsoft.com/office/officeart/2008/layout/HorizontalMultiLevelHierarchy"/>
    <dgm:cxn modelId="{9A8DD2CB-ABEE-FC4F-BDB2-2C8887785447}" type="presOf" srcId="{05405246-04C0-F748-894B-407C9C4BA898}" destId="{896F4FD4-DA89-9C4C-B9AD-D8F7BA3366CF}" srcOrd="1" destOrd="0" presId="urn:microsoft.com/office/officeart/2008/layout/HorizontalMultiLevelHierarchy"/>
    <dgm:cxn modelId="{E001CBF5-98EC-D842-B77F-3DB92A41348F}" type="presOf" srcId="{B59C753A-81E8-6348-9288-2B33C2CA9AF4}" destId="{A3E20F2F-F457-5349-A9DB-C3CBC3055C09}" srcOrd="0" destOrd="0" presId="urn:microsoft.com/office/officeart/2008/layout/HorizontalMultiLevelHierarchy"/>
    <dgm:cxn modelId="{0B9A22E3-F4FA-D648-BF3C-0BE2C696DA6D}" srcId="{A2B40785-12DA-6240-9B88-0D922EEAD002}" destId="{F4CE4B41-0422-4A4B-9D17-752C7A7B91BC}" srcOrd="0" destOrd="0" parTransId="{4AEEB1DF-B04D-AF44-BDDC-FD673479EC32}" sibTransId="{47BE40C9-EC44-814E-A46A-9716D9E53926}"/>
    <dgm:cxn modelId="{EB3A002A-6D7C-8E4C-8280-E4D924E50251}" type="presOf" srcId="{4AA453B6-0C40-294B-9F36-D760817F440E}" destId="{AA717343-31D5-264B-B4BA-2E82AB7C5229}" srcOrd="0" destOrd="0" presId="urn:microsoft.com/office/officeart/2008/layout/HorizontalMultiLevelHierarchy"/>
    <dgm:cxn modelId="{42918C89-03DA-7645-B262-E5746071DC27}" srcId="{10BD053F-EE9C-644E-89BD-4C9F2421C7C1}" destId="{49450868-36F4-6145-B955-CF2C27FAAF90}" srcOrd="0" destOrd="0" parTransId="{829D7E40-AB24-D946-B655-92DB7FCE46B2}" sibTransId="{7E0141A4-E61C-2F4A-A690-E4DF019096D6}"/>
    <dgm:cxn modelId="{6842A422-55A2-874D-98D6-78FAC28BFD3B}" type="presOf" srcId="{E5CB97E6-BBEE-AD45-98CE-AD6B92CF19F3}" destId="{B4EEBAC1-A8E6-B743-A32E-689F1A0D78B9}" srcOrd="0" destOrd="0" presId="urn:microsoft.com/office/officeart/2008/layout/HorizontalMultiLevelHierarchy"/>
    <dgm:cxn modelId="{643BADAC-7131-C649-A9DC-7DCC021BDC36}" type="presOf" srcId="{F9CC12B9-4D72-B24F-A963-6BCF9C52C28A}" destId="{C9D3A7B6-80B1-5C4E-A1C2-4649CE70CB9E}" srcOrd="0" destOrd="0" presId="urn:microsoft.com/office/officeart/2008/layout/HorizontalMultiLevelHierarchy"/>
    <dgm:cxn modelId="{2E34A4C0-CB13-6C48-88FB-7C9D789C8715}" type="presOf" srcId="{23A87FCF-86A2-464F-9B94-86ECB4C37B39}" destId="{6985C491-5E35-EB40-9512-1D3999389114}" srcOrd="0" destOrd="0" presId="urn:microsoft.com/office/officeart/2008/layout/HorizontalMultiLevelHierarchy"/>
    <dgm:cxn modelId="{AA00695B-6658-9C49-B80D-11968A012436}" srcId="{2C65C03E-BC55-AF46-9B7E-CB4E61A27E82}" destId="{FD0A92F6-C625-6543-8178-D800498439E4}" srcOrd="0" destOrd="0" parTransId="{601D9601-345E-4541-827D-A525AFE26A06}" sibTransId="{3DA97B59-8F92-8C4E-8153-F40DA69EBC73}"/>
    <dgm:cxn modelId="{6B5B8DEB-3100-E141-94A1-F070B7829B0B}" type="presOf" srcId="{AD08DF54-372A-1B40-BDB3-03D2201523C1}" destId="{66033358-9C7E-9F44-AA44-951E46759484}" srcOrd="0" destOrd="0" presId="urn:microsoft.com/office/officeart/2008/layout/HorizontalMultiLevelHierarchy"/>
    <dgm:cxn modelId="{0DC5D0AE-917F-5D45-A232-8027FC9E6EF7}" type="presOf" srcId="{9CCE465A-7967-7740-89B9-C02F5E929D7D}" destId="{8663C59C-8642-374A-9D86-E59F01E64D6A}" srcOrd="0" destOrd="0" presId="urn:microsoft.com/office/officeart/2008/layout/HorizontalMultiLevelHierarchy"/>
    <dgm:cxn modelId="{6BBD0613-8497-2942-95C0-DFF3B7EEF0BA}" type="presOf" srcId="{534782C1-E156-7449-99AD-8B8155156316}" destId="{2BF45220-1F13-3441-91D3-285189809B98}" srcOrd="1" destOrd="0" presId="urn:microsoft.com/office/officeart/2008/layout/HorizontalMultiLevelHierarchy"/>
    <dgm:cxn modelId="{79255B40-38C3-5744-9B3F-841E6FA4B180}" srcId="{67E61C6B-0E77-4D44-A407-BD7A4910DB6F}" destId="{A2B40785-12DA-6240-9B88-0D922EEAD002}" srcOrd="1" destOrd="0" parTransId="{534782C1-E156-7449-99AD-8B8155156316}" sibTransId="{A56C1FDC-B3AE-E747-945A-698079E7BA8A}"/>
    <dgm:cxn modelId="{8A515AE8-E839-7543-872C-DAE29DD8B601}" srcId="{F7760656-DBC1-D747-9CBD-823F5949AF99}" destId="{AA78D0DA-EE53-8B4B-B135-332288B01BEB}" srcOrd="0" destOrd="0" parTransId="{27770CB2-C8E8-3F41-B99F-45930B9B2BBC}" sibTransId="{FAFAF9FD-BC9A-D644-9948-577577C14EE2}"/>
    <dgm:cxn modelId="{684828DD-F1BF-EE4A-934B-D322142AAC8E}" srcId="{58E30616-2D8D-F04B-89EA-FCCEE793B7C1}" destId="{F5B75E86-EDF1-1843-8F80-B80055295058}" srcOrd="0" destOrd="0" parTransId="{05405246-04C0-F748-894B-407C9C4BA898}" sibTransId="{72E20537-CB92-544D-9CC4-CC09C5967F9B}"/>
    <dgm:cxn modelId="{EE5EA277-0E88-7D44-820B-5409ED91D2EA}" type="presOf" srcId="{05405246-04C0-F748-894B-407C9C4BA898}" destId="{AD379E7C-519B-B843-8F94-11CCBC99D9B5}" srcOrd="0" destOrd="0" presId="urn:microsoft.com/office/officeart/2008/layout/HorizontalMultiLevelHierarchy"/>
    <dgm:cxn modelId="{FD29C5AB-917E-3B46-8CC6-F49864D8BD52}" srcId="{3C21E93B-05C9-834D-952E-AD2144FDE163}" destId="{67E61C6B-0E77-4D44-A407-BD7A4910DB6F}" srcOrd="1" destOrd="0" parTransId="{35F3FCB6-8039-CF48-A965-9DBF5F010A58}" sibTransId="{6B8DE485-61E0-8E41-8253-B4F652065B15}"/>
    <dgm:cxn modelId="{7E8F3A2F-B013-A247-924C-E60BB3FAFC08}" type="presOf" srcId="{FD0A92F6-C625-6543-8178-D800498439E4}" destId="{795C107A-4A99-624E-837B-CAE80FB63E68}" srcOrd="0" destOrd="0" presId="urn:microsoft.com/office/officeart/2008/layout/HorizontalMultiLevelHierarchy"/>
    <dgm:cxn modelId="{8A86CCDF-4857-664B-B637-2E6C9DFF937F}" type="presOf" srcId="{49450868-36F4-6145-B955-CF2C27FAAF90}" destId="{9BC08B74-74BF-B940-AFB2-0B8FF99F3E23}" srcOrd="0" destOrd="0" presId="urn:microsoft.com/office/officeart/2008/layout/HorizontalMultiLevelHierarchy"/>
    <dgm:cxn modelId="{930E6315-63CC-4347-A689-C8304F9425AF}" type="presParOf" srcId="{D40629BE-8E80-8943-A159-DB711D1A7C0B}" destId="{7AC82670-4492-E848-8BC5-9009FC724913}" srcOrd="0" destOrd="0" presId="urn:microsoft.com/office/officeart/2008/layout/HorizontalMultiLevelHierarchy"/>
    <dgm:cxn modelId="{900902ED-C716-F041-B0ED-2546D6787F3B}" type="presParOf" srcId="{7AC82670-4492-E848-8BC5-9009FC724913}" destId="{FBBD118E-C04E-984D-B182-B404C336AEE6}" srcOrd="0" destOrd="0" presId="urn:microsoft.com/office/officeart/2008/layout/HorizontalMultiLevelHierarchy"/>
    <dgm:cxn modelId="{E566900B-5FE7-904D-9403-60B9AB2FA1B8}" type="presParOf" srcId="{7AC82670-4492-E848-8BC5-9009FC724913}" destId="{7380E4D0-D745-DA4A-BB47-A74090764FB7}" srcOrd="1" destOrd="0" presId="urn:microsoft.com/office/officeart/2008/layout/HorizontalMultiLevelHierarchy"/>
    <dgm:cxn modelId="{26E60FCA-3517-C347-A874-DA7B9279FF88}" type="presParOf" srcId="{7380E4D0-D745-DA4A-BB47-A74090764FB7}" destId="{5DA80D97-91FA-3141-AFB1-1F8D92C233DB}" srcOrd="0" destOrd="0" presId="urn:microsoft.com/office/officeart/2008/layout/HorizontalMultiLevelHierarchy"/>
    <dgm:cxn modelId="{26D5E6ED-3B65-4A44-B3DA-FD3FA6E9EF2C}" type="presParOf" srcId="{5DA80D97-91FA-3141-AFB1-1F8D92C233DB}" destId="{712B22F1-E098-C94E-A713-E71143BA08F5}" srcOrd="0" destOrd="0" presId="urn:microsoft.com/office/officeart/2008/layout/HorizontalMultiLevelHierarchy"/>
    <dgm:cxn modelId="{0B8F2711-5D04-5045-9F6F-93BCCB17160E}" type="presParOf" srcId="{7380E4D0-D745-DA4A-BB47-A74090764FB7}" destId="{BFB2FA31-356A-5246-9A8E-D539059311B5}" srcOrd="1" destOrd="0" presId="urn:microsoft.com/office/officeart/2008/layout/HorizontalMultiLevelHierarchy"/>
    <dgm:cxn modelId="{05DBF721-4C76-D84D-8555-CF68683496AA}" type="presParOf" srcId="{BFB2FA31-356A-5246-9A8E-D539059311B5}" destId="{66033358-9C7E-9F44-AA44-951E46759484}" srcOrd="0" destOrd="0" presId="urn:microsoft.com/office/officeart/2008/layout/HorizontalMultiLevelHierarchy"/>
    <dgm:cxn modelId="{25A05D28-525E-9B49-9512-F9774EBEE2B0}" type="presParOf" srcId="{BFB2FA31-356A-5246-9A8E-D539059311B5}" destId="{752DDD24-F8CA-2E4E-994B-C1856FE7EFD2}" srcOrd="1" destOrd="0" presId="urn:microsoft.com/office/officeart/2008/layout/HorizontalMultiLevelHierarchy"/>
    <dgm:cxn modelId="{1280082A-B4BA-7A44-9906-0B10F4906798}" type="presParOf" srcId="{752DDD24-F8CA-2E4E-994B-C1856FE7EFD2}" destId="{91341776-A533-C641-9451-A728D4263457}" srcOrd="0" destOrd="0" presId="urn:microsoft.com/office/officeart/2008/layout/HorizontalMultiLevelHierarchy"/>
    <dgm:cxn modelId="{F31E0D2A-11F9-0944-B29F-15C7E2246D7F}" type="presParOf" srcId="{91341776-A533-C641-9451-A728D4263457}" destId="{07453024-7FED-B644-BED3-DD0284A30480}" srcOrd="0" destOrd="0" presId="urn:microsoft.com/office/officeart/2008/layout/HorizontalMultiLevelHierarchy"/>
    <dgm:cxn modelId="{4B3F836C-0DBA-A34C-97D1-1BDB471E639C}" type="presParOf" srcId="{752DDD24-F8CA-2E4E-994B-C1856FE7EFD2}" destId="{76B66236-3F42-BE48-BF83-3A0AC5EB10CF}" srcOrd="1" destOrd="0" presId="urn:microsoft.com/office/officeart/2008/layout/HorizontalMultiLevelHierarchy"/>
    <dgm:cxn modelId="{3263894A-62CA-8244-AF7C-D753EE64B860}" type="presParOf" srcId="{76B66236-3F42-BE48-BF83-3A0AC5EB10CF}" destId="{70143AAF-7C7C-3844-83C9-FFD8E5208DFF}" srcOrd="0" destOrd="0" presId="urn:microsoft.com/office/officeart/2008/layout/HorizontalMultiLevelHierarchy"/>
    <dgm:cxn modelId="{B02284C6-1114-A443-82B8-F475901AD968}" type="presParOf" srcId="{76B66236-3F42-BE48-BF83-3A0AC5EB10CF}" destId="{3999DC17-5ECB-3841-93EE-6C0A3CA8C641}" srcOrd="1" destOrd="0" presId="urn:microsoft.com/office/officeart/2008/layout/HorizontalMultiLevelHierarchy"/>
    <dgm:cxn modelId="{39835AE4-6BEB-E847-AC8F-ADFC31780EE8}" type="presParOf" srcId="{3999DC17-5ECB-3841-93EE-6C0A3CA8C641}" destId="{66587DBD-ADFA-CA43-AB0B-625209400C73}" srcOrd="0" destOrd="0" presId="urn:microsoft.com/office/officeart/2008/layout/HorizontalMultiLevelHierarchy"/>
    <dgm:cxn modelId="{909F01B5-801E-9A40-9005-4019EA1D9A5F}" type="presParOf" srcId="{66587DBD-ADFA-CA43-AB0B-625209400C73}" destId="{D6E14480-ABAC-3C42-9729-638950D5F95E}" srcOrd="0" destOrd="0" presId="urn:microsoft.com/office/officeart/2008/layout/HorizontalMultiLevelHierarchy"/>
    <dgm:cxn modelId="{F6FFCF9B-4FEF-4C43-8A68-AEDE4C10C8D1}" type="presParOf" srcId="{3999DC17-5ECB-3841-93EE-6C0A3CA8C641}" destId="{8A37EB48-B31B-D44D-8A30-49D58A717898}" srcOrd="1" destOrd="0" presId="urn:microsoft.com/office/officeart/2008/layout/HorizontalMultiLevelHierarchy"/>
    <dgm:cxn modelId="{72AEE36C-6673-BC41-8377-78DB4A46EDD3}" type="presParOf" srcId="{8A37EB48-B31B-D44D-8A30-49D58A717898}" destId="{8B56CEEF-880F-9E4C-BD40-5E45C10E854F}" srcOrd="0" destOrd="0" presId="urn:microsoft.com/office/officeart/2008/layout/HorizontalMultiLevelHierarchy"/>
    <dgm:cxn modelId="{5AF66429-5E4D-444E-B22A-C353E0F206AA}" type="presParOf" srcId="{8A37EB48-B31B-D44D-8A30-49D58A717898}" destId="{B80F7733-739E-D641-94E1-B918F44FD63F}" srcOrd="1" destOrd="0" presId="urn:microsoft.com/office/officeart/2008/layout/HorizontalMultiLevelHierarchy"/>
    <dgm:cxn modelId="{9DB03726-7402-9A4E-B9D0-312E81AD4EA7}" type="presParOf" srcId="{B80F7733-739E-D641-94E1-B918F44FD63F}" destId="{EB4DA7BE-F58F-E640-AAED-4A3A3A54FD3A}" srcOrd="0" destOrd="0" presId="urn:microsoft.com/office/officeart/2008/layout/HorizontalMultiLevelHierarchy"/>
    <dgm:cxn modelId="{8D05D633-E49C-6A47-9F1D-5EEC7498CD48}" type="presParOf" srcId="{EB4DA7BE-F58F-E640-AAED-4A3A3A54FD3A}" destId="{40451C11-8940-554C-8570-F40DBD940D19}" srcOrd="0" destOrd="0" presId="urn:microsoft.com/office/officeart/2008/layout/HorizontalMultiLevelHierarchy"/>
    <dgm:cxn modelId="{275D61DA-90C6-9244-90D2-894A961D01DC}" type="presParOf" srcId="{B80F7733-739E-D641-94E1-B918F44FD63F}" destId="{7EFAFEA3-97EF-6145-A850-D0EC3BFB67A7}" srcOrd="1" destOrd="0" presId="urn:microsoft.com/office/officeart/2008/layout/HorizontalMultiLevelHierarchy"/>
    <dgm:cxn modelId="{5EC64207-F6BF-7844-841E-B0A5BAC07139}" type="presParOf" srcId="{7EFAFEA3-97EF-6145-A850-D0EC3BFB67A7}" destId="{795C107A-4A99-624E-837B-CAE80FB63E68}" srcOrd="0" destOrd="0" presId="urn:microsoft.com/office/officeart/2008/layout/HorizontalMultiLevelHierarchy"/>
    <dgm:cxn modelId="{B388B3CB-5080-8B44-A83D-6B861979F19E}" type="presParOf" srcId="{7EFAFEA3-97EF-6145-A850-D0EC3BFB67A7}" destId="{EDBE46B9-334C-0045-984B-486A1196C0CE}" srcOrd="1" destOrd="0" presId="urn:microsoft.com/office/officeart/2008/layout/HorizontalMultiLevelHierarchy"/>
    <dgm:cxn modelId="{97B54027-B670-564B-AA53-07AEBFD0178D}" type="presParOf" srcId="{3999DC17-5ECB-3841-93EE-6C0A3CA8C641}" destId="{0EFD5870-EBD9-FA48-9273-A56184E406C3}" srcOrd="2" destOrd="0" presId="urn:microsoft.com/office/officeart/2008/layout/HorizontalMultiLevelHierarchy"/>
    <dgm:cxn modelId="{9FDB3B78-8D21-3946-BB95-FD492CF5E163}" type="presParOf" srcId="{0EFD5870-EBD9-FA48-9273-A56184E406C3}" destId="{00E019F3-28CC-CC42-A168-FA68102C4800}" srcOrd="0" destOrd="0" presId="urn:microsoft.com/office/officeart/2008/layout/HorizontalMultiLevelHierarchy"/>
    <dgm:cxn modelId="{8B968EB6-3A64-C04C-8E9C-D7F70B098F57}" type="presParOf" srcId="{3999DC17-5ECB-3841-93EE-6C0A3CA8C641}" destId="{24EE8354-85EF-3944-BA4D-596BB6D9A6D5}" srcOrd="3" destOrd="0" presId="urn:microsoft.com/office/officeart/2008/layout/HorizontalMultiLevelHierarchy"/>
    <dgm:cxn modelId="{AAF54304-D599-2540-AA6A-BFBFB219205C}" type="presParOf" srcId="{24EE8354-85EF-3944-BA4D-596BB6D9A6D5}" destId="{DC97B91B-EA34-AB40-9E27-32717C68BEFB}" srcOrd="0" destOrd="0" presId="urn:microsoft.com/office/officeart/2008/layout/HorizontalMultiLevelHierarchy"/>
    <dgm:cxn modelId="{345EC0D6-64E1-8345-B556-4CE34F90BF0D}" type="presParOf" srcId="{24EE8354-85EF-3944-BA4D-596BB6D9A6D5}" destId="{2A635405-8714-5142-B5C3-28C881A4AA8F}" srcOrd="1" destOrd="0" presId="urn:microsoft.com/office/officeart/2008/layout/HorizontalMultiLevelHierarchy"/>
    <dgm:cxn modelId="{A4922A84-072B-4A40-8FFF-8A95D517BE09}" type="presParOf" srcId="{2A635405-8714-5142-B5C3-28C881A4AA8F}" destId="{AA717343-31D5-264B-B4BA-2E82AB7C5229}" srcOrd="0" destOrd="0" presId="urn:microsoft.com/office/officeart/2008/layout/HorizontalMultiLevelHierarchy"/>
    <dgm:cxn modelId="{5152B090-0B89-6044-9257-0464FAD28999}" type="presParOf" srcId="{AA717343-31D5-264B-B4BA-2E82AB7C5229}" destId="{35097870-0D3D-4244-89A4-AE5644050C68}" srcOrd="0" destOrd="0" presId="urn:microsoft.com/office/officeart/2008/layout/HorizontalMultiLevelHierarchy"/>
    <dgm:cxn modelId="{53CCC5ED-6CB6-8543-972D-33D280698507}" type="presParOf" srcId="{2A635405-8714-5142-B5C3-28C881A4AA8F}" destId="{BA266AC4-0DA3-054A-B37D-F5F6B2422733}" srcOrd="1" destOrd="0" presId="urn:microsoft.com/office/officeart/2008/layout/HorizontalMultiLevelHierarchy"/>
    <dgm:cxn modelId="{DF56DD81-CF1E-FB4A-9F0C-455B4D0051F4}" type="presParOf" srcId="{BA266AC4-0DA3-054A-B37D-F5F6B2422733}" destId="{CAC61003-B088-8545-9F5B-4C29F227ED92}" srcOrd="0" destOrd="0" presId="urn:microsoft.com/office/officeart/2008/layout/HorizontalMultiLevelHierarchy"/>
    <dgm:cxn modelId="{94C331D8-4DA4-EA4B-ABFA-C458ECBDD88B}" type="presParOf" srcId="{BA266AC4-0DA3-054A-B37D-F5F6B2422733}" destId="{EEBE9786-A204-0941-A34A-8E279AD9DDA8}" srcOrd="1" destOrd="0" presId="urn:microsoft.com/office/officeart/2008/layout/HorizontalMultiLevelHierarchy"/>
    <dgm:cxn modelId="{DBA15857-5884-A94D-A1A9-99CBB5451DB7}" type="presParOf" srcId="{3999DC17-5ECB-3841-93EE-6C0A3CA8C641}" destId="{292ADCB9-E932-824D-B4E4-EA237339DDC4}" srcOrd="4" destOrd="0" presId="urn:microsoft.com/office/officeart/2008/layout/HorizontalMultiLevelHierarchy"/>
    <dgm:cxn modelId="{B2D27AEC-7F35-5646-BF9F-F1CB5F8AA0DD}" type="presParOf" srcId="{292ADCB9-E932-824D-B4E4-EA237339DDC4}" destId="{74DB8222-4CF5-5C4E-8829-91252C17A630}" srcOrd="0" destOrd="0" presId="urn:microsoft.com/office/officeart/2008/layout/HorizontalMultiLevelHierarchy"/>
    <dgm:cxn modelId="{A70F7FCF-F3F3-634D-842A-2ACBF39092E8}" type="presParOf" srcId="{3999DC17-5ECB-3841-93EE-6C0A3CA8C641}" destId="{7ECB3B48-7900-C343-8300-1B3145ED1053}" srcOrd="5" destOrd="0" presId="urn:microsoft.com/office/officeart/2008/layout/HorizontalMultiLevelHierarchy"/>
    <dgm:cxn modelId="{A963F3C5-E9CB-5242-8FB5-9B41A0A49CFC}" type="presParOf" srcId="{7ECB3B48-7900-C343-8300-1B3145ED1053}" destId="{2275F659-94B7-5E45-A598-31E8136F4260}" srcOrd="0" destOrd="0" presId="urn:microsoft.com/office/officeart/2008/layout/HorizontalMultiLevelHierarchy"/>
    <dgm:cxn modelId="{9297F258-51C9-D240-B200-F1A62E25F674}" type="presParOf" srcId="{7ECB3B48-7900-C343-8300-1B3145ED1053}" destId="{9518654E-C0A9-9C4F-B1AE-7333F5B5278E}" srcOrd="1" destOrd="0" presId="urn:microsoft.com/office/officeart/2008/layout/HorizontalMultiLevelHierarchy"/>
    <dgm:cxn modelId="{0A8ACE0D-1877-A24F-A121-448D232242A2}" type="presParOf" srcId="{9518654E-C0A9-9C4F-B1AE-7333F5B5278E}" destId="{C9D3A7B6-80B1-5C4E-A1C2-4649CE70CB9E}" srcOrd="0" destOrd="0" presId="urn:microsoft.com/office/officeart/2008/layout/HorizontalMultiLevelHierarchy"/>
    <dgm:cxn modelId="{2E948B79-A739-C542-AC96-EF46044FBC26}" type="presParOf" srcId="{C9D3A7B6-80B1-5C4E-A1C2-4649CE70CB9E}" destId="{272E07AF-967C-B049-B6F3-62305EF13A9C}" srcOrd="0" destOrd="0" presId="urn:microsoft.com/office/officeart/2008/layout/HorizontalMultiLevelHierarchy"/>
    <dgm:cxn modelId="{CE7BF09F-5F33-5D43-931C-84B768125891}" type="presParOf" srcId="{9518654E-C0A9-9C4F-B1AE-7333F5B5278E}" destId="{4C563DF2-5DC6-5E43-AF67-618115ED32BD}" srcOrd="1" destOrd="0" presId="urn:microsoft.com/office/officeart/2008/layout/HorizontalMultiLevelHierarchy"/>
    <dgm:cxn modelId="{8AACF9F5-6702-234A-A5FC-55334387154A}" type="presParOf" srcId="{4C563DF2-5DC6-5E43-AF67-618115ED32BD}" destId="{45BB0956-CA40-CE46-9B73-95376F60A4A3}" srcOrd="0" destOrd="0" presId="urn:microsoft.com/office/officeart/2008/layout/HorizontalMultiLevelHierarchy"/>
    <dgm:cxn modelId="{229AED7A-7402-2342-AE87-A539615634B5}" type="presParOf" srcId="{4C563DF2-5DC6-5E43-AF67-618115ED32BD}" destId="{99E90ED0-10B2-4646-A98E-00541D1EB763}" srcOrd="1" destOrd="0" presId="urn:microsoft.com/office/officeart/2008/layout/HorizontalMultiLevelHierarchy"/>
    <dgm:cxn modelId="{0CB29228-DA3A-7A47-82E0-50CD0C5167DE}" type="presParOf" srcId="{752DDD24-F8CA-2E4E-994B-C1856FE7EFD2}" destId="{B4EEBAC1-A8E6-B743-A32E-689F1A0D78B9}" srcOrd="2" destOrd="0" presId="urn:microsoft.com/office/officeart/2008/layout/HorizontalMultiLevelHierarchy"/>
    <dgm:cxn modelId="{A8506F47-C0E1-0B41-AC13-36D600480798}" type="presParOf" srcId="{B4EEBAC1-A8E6-B743-A32E-689F1A0D78B9}" destId="{84F329D8-1D05-6B4B-8167-35BAF8139660}" srcOrd="0" destOrd="0" presId="urn:microsoft.com/office/officeart/2008/layout/HorizontalMultiLevelHierarchy"/>
    <dgm:cxn modelId="{B22CD262-D13E-6F45-9E73-C8128AD31C95}" type="presParOf" srcId="{752DDD24-F8CA-2E4E-994B-C1856FE7EFD2}" destId="{71B8CA6A-F578-0944-9F39-7894C501A814}" srcOrd="3" destOrd="0" presId="urn:microsoft.com/office/officeart/2008/layout/HorizontalMultiLevelHierarchy"/>
    <dgm:cxn modelId="{5B584774-96B2-1643-B419-1E33CB8CE77D}" type="presParOf" srcId="{71B8CA6A-F578-0944-9F39-7894C501A814}" destId="{9F82C1B5-B970-0F4E-A49B-857D4E7524B8}" srcOrd="0" destOrd="0" presId="urn:microsoft.com/office/officeart/2008/layout/HorizontalMultiLevelHierarchy"/>
    <dgm:cxn modelId="{37371E59-0AFF-4F4E-92E6-21D60E97D754}" type="presParOf" srcId="{71B8CA6A-F578-0944-9F39-7894C501A814}" destId="{16CB19B9-E7F3-5849-B9E1-65CA83A9457A}" srcOrd="1" destOrd="0" presId="urn:microsoft.com/office/officeart/2008/layout/HorizontalMultiLevelHierarchy"/>
    <dgm:cxn modelId="{4015BACC-7CD2-264C-8BD1-D05EFC7AA9FD}" type="presParOf" srcId="{16CB19B9-E7F3-5849-B9E1-65CA83A9457A}" destId="{64C5569A-E8E0-2841-AB00-DFFB8B971256}" srcOrd="0" destOrd="0" presId="urn:microsoft.com/office/officeart/2008/layout/HorizontalMultiLevelHierarchy"/>
    <dgm:cxn modelId="{C4EEC029-8023-DB4E-AF8D-B73D9216EBB9}" type="presParOf" srcId="{64C5569A-E8E0-2841-AB00-DFFB8B971256}" destId="{6A786075-F0FD-1C48-803C-714F06F4DC0B}" srcOrd="0" destOrd="0" presId="urn:microsoft.com/office/officeart/2008/layout/HorizontalMultiLevelHierarchy"/>
    <dgm:cxn modelId="{77E8D459-BCC0-4945-A208-B5ED43E50C2B}" type="presParOf" srcId="{16CB19B9-E7F3-5849-B9E1-65CA83A9457A}" destId="{F3353D9E-A252-A04A-A5E3-FEE24D1CA006}" srcOrd="1" destOrd="0" presId="urn:microsoft.com/office/officeart/2008/layout/HorizontalMultiLevelHierarchy"/>
    <dgm:cxn modelId="{21D0E80F-A840-424D-B7D9-00E830349563}" type="presParOf" srcId="{F3353D9E-A252-A04A-A5E3-FEE24D1CA006}" destId="{2A2C6434-D2B6-234F-B8C8-ECF1D0E43812}" srcOrd="0" destOrd="0" presId="urn:microsoft.com/office/officeart/2008/layout/HorizontalMultiLevelHierarchy"/>
    <dgm:cxn modelId="{A1B60EEC-9007-6E43-841F-2518953952EA}" type="presParOf" srcId="{F3353D9E-A252-A04A-A5E3-FEE24D1CA006}" destId="{606B5746-7A58-CF44-A4BE-875D9423F561}" srcOrd="1" destOrd="0" presId="urn:microsoft.com/office/officeart/2008/layout/HorizontalMultiLevelHierarchy"/>
    <dgm:cxn modelId="{DBD6D7CF-117B-A247-A571-1B95728406AF}" type="presParOf" srcId="{606B5746-7A58-CF44-A4BE-875D9423F561}" destId="{E829EC06-8138-5C4A-91A4-92E709E7F96B}" srcOrd="0" destOrd="0" presId="urn:microsoft.com/office/officeart/2008/layout/HorizontalMultiLevelHierarchy"/>
    <dgm:cxn modelId="{B9B569F0-1539-5545-B27F-AE34E0118673}" type="presParOf" srcId="{E829EC06-8138-5C4A-91A4-92E709E7F96B}" destId="{DCB034B5-B6F5-3F46-BC8A-62B028C717E4}" srcOrd="0" destOrd="0" presId="urn:microsoft.com/office/officeart/2008/layout/HorizontalMultiLevelHierarchy"/>
    <dgm:cxn modelId="{2DE9BD1C-7990-C241-B956-C78AC74544A8}" type="presParOf" srcId="{606B5746-7A58-CF44-A4BE-875D9423F561}" destId="{9202E2BB-B2C2-DA46-BD87-A77DBC1CAAA8}" srcOrd="1" destOrd="0" presId="urn:microsoft.com/office/officeart/2008/layout/HorizontalMultiLevelHierarchy"/>
    <dgm:cxn modelId="{ACD86272-4A39-7E49-B661-C088C5BDB983}" type="presParOf" srcId="{9202E2BB-B2C2-DA46-BD87-A77DBC1CAAA8}" destId="{E91D8ECF-F288-C74D-B152-CAD2EB47F7BC}" srcOrd="0" destOrd="0" presId="urn:microsoft.com/office/officeart/2008/layout/HorizontalMultiLevelHierarchy"/>
    <dgm:cxn modelId="{9CE91E70-3D25-E347-B787-6E8D45AD3A09}" type="presParOf" srcId="{9202E2BB-B2C2-DA46-BD87-A77DBC1CAAA8}" destId="{9CF8263A-1525-3044-88F7-51CA8CC3D8AA}" srcOrd="1" destOrd="0" presId="urn:microsoft.com/office/officeart/2008/layout/HorizontalMultiLevelHierarchy"/>
    <dgm:cxn modelId="{B787BA87-0FF5-664D-B7AB-6E076369F5D0}" type="presParOf" srcId="{606B5746-7A58-CF44-A4BE-875D9423F561}" destId="{BFC09F76-B30B-0149-BAA3-113E5ADCFE0D}" srcOrd="2" destOrd="0" presId="urn:microsoft.com/office/officeart/2008/layout/HorizontalMultiLevelHierarchy"/>
    <dgm:cxn modelId="{BAE1F793-1C4A-C747-9C35-FF5094F4D6C2}" type="presParOf" srcId="{BFC09F76-B30B-0149-BAA3-113E5ADCFE0D}" destId="{B5E9EAD7-0D4E-FB4F-82DB-C27410429D38}" srcOrd="0" destOrd="0" presId="urn:microsoft.com/office/officeart/2008/layout/HorizontalMultiLevelHierarchy"/>
    <dgm:cxn modelId="{2374FAFF-ABC8-1944-95D2-80E623DFF134}" type="presParOf" srcId="{606B5746-7A58-CF44-A4BE-875D9423F561}" destId="{E21F3A81-1120-964B-BAFD-5B69590418CB}" srcOrd="3" destOrd="0" presId="urn:microsoft.com/office/officeart/2008/layout/HorizontalMultiLevelHierarchy"/>
    <dgm:cxn modelId="{3A84517B-6D89-F94D-83E6-85F51027D33C}" type="presParOf" srcId="{E21F3A81-1120-964B-BAFD-5B69590418CB}" destId="{8663C59C-8642-374A-9D86-E59F01E64D6A}" srcOrd="0" destOrd="0" presId="urn:microsoft.com/office/officeart/2008/layout/HorizontalMultiLevelHierarchy"/>
    <dgm:cxn modelId="{2B69AA09-5605-E042-A320-D29C5158582A}" type="presParOf" srcId="{E21F3A81-1120-964B-BAFD-5B69590418CB}" destId="{3565D7F2-473D-C646-B5F4-5F945EB2E21F}" srcOrd="1" destOrd="0" presId="urn:microsoft.com/office/officeart/2008/layout/HorizontalMultiLevelHierarchy"/>
    <dgm:cxn modelId="{F384C53A-110C-D644-B758-4B535A52DDCF}" type="presParOf" srcId="{606B5746-7A58-CF44-A4BE-875D9423F561}" destId="{314D521A-1856-F84D-8392-F63E23614EB8}" srcOrd="4" destOrd="0" presId="urn:microsoft.com/office/officeart/2008/layout/HorizontalMultiLevelHierarchy"/>
    <dgm:cxn modelId="{38D806F8-43A2-5741-9D26-3D23DECB9E66}" type="presParOf" srcId="{314D521A-1856-F84D-8392-F63E23614EB8}" destId="{597B7A13-21DE-AF47-9169-7CB67261BCC3}" srcOrd="0" destOrd="0" presId="urn:microsoft.com/office/officeart/2008/layout/HorizontalMultiLevelHierarchy"/>
    <dgm:cxn modelId="{922D3452-6079-834A-BFB8-3EE7034C74AD}" type="presParOf" srcId="{606B5746-7A58-CF44-A4BE-875D9423F561}" destId="{5CE0B9A6-13F2-5548-AB60-19357909E84B}" srcOrd="5" destOrd="0" presId="urn:microsoft.com/office/officeart/2008/layout/HorizontalMultiLevelHierarchy"/>
    <dgm:cxn modelId="{EF76D99E-8284-5943-B025-9C1543256371}" type="presParOf" srcId="{5CE0B9A6-13F2-5548-AB60-19357909E84B}" destId="{11581FA6-1EC5-6442-AC63-9CE4747207E3}" srcOrd="0" destOrd="0" presId="urn:microsoft.com/office/officeart/2008/layout/HorizontalMultiLevelHierarchy"/>
    <dgm:cxn modelId="{A904A08B-7E12-F841-90B0-82CFFD7E52E0}" type="presParOf" srcId="{5CE0B9A6-13F2-5548-AB60-19357909E84B}" destId="{035C7BD5-A992-064B-B6B7-7AA99EE8357B}" srcOrd="1" destOrd="0" presId="urn:microsoft.com/office/officeart/2008/layout/HorizontalMultiLevelHierarchy"/>
    <dgm:cxn modelId="{BC1E3239-DD3C-154C-A7E7-6030AAA78BFF}" type="presParOf" srcId="{606B5746-7A58-CF44-A4BE-875D9423F561}" destId="{C487D4CF-EE7B-5140-ABA4-C5337CE52805}" srcOrd="6" destOrd="0" presId="urn:microsoft.com/office/officeart/2008/layout/HorizontalMultiLevelHierarchy"/>
    <dgm:cxn modelId="{07F245A6-C1F7-D34F-8AC9-4689C700EA92}" type="presParOf" srcId="{C487D4CF-EE7B-5140-ABA4-C5337CE52805}" destId="{B7F11210-E014-9748-87AA-E32CC791AE54}" srcOrd="0" destOrd="0" presId="urn:microsoft.com/office/officeart/2008/layout/HorizontalMultiLevelHierarchy"/>
    <dgm:cxn modelId="{DD0B1063-4F05-D946-B36D-AE56707C69E9}" type="presParOf" srcId="{606B5746-7A58-CF44-A4BE-875D9423F561}" destId="{CDF7F475-4F9F-494A-9636-F1D50536C258}" srcOrd="7" destOrd="0" presId="urn:microsoft.com/office/officeart/2008/layout/HorizontalMultiLevelHierarchy"/>
    <dgm:cxn modelId="{347A0745-005C-254A-99E0-477043EB2852}" type="presParOf" srcId="{CDF7F475-4F9F-494A-9636-F1D50536C258}" destId="{0950CA7A-7640-8940-B768-7C280A865231}" srcOrd="0" destOrd="0" presId="urn:microsoft.com/office/officeart/2008/layout/HorizontalMultiLevelHierarchy"/>
    <dgm:cxn modelId="{97186B14-11B2-774D-B3B8-27538702CAA6}" type="presParOf" srcId="{CDF7F475-4F9F-494A-9636-F1D50536C258}" destId="{17DD9977-EC5C-0E4E-9830-F726E36EFEBC}" srcOrd="1" destOrd="0" presId="urn:microsoft.com/office/officeart/2008/layout/HorizontalMultiLevelHierarchy"/>
    <dgm:cxn modelId="{D49B3EF8-B8A8-4347-8D7F-154D05F696E5}" type="presParOf" srcId="{16CB19B9-E7F3-5849-B9E1-65CA83A9457A}" destId="{9D06F18C-3749-3446-B204-D96D892A8F2A}" srcOrd="2" destOrd="0" presId="urn:microsoft.com/office/officeart/2008/layout/HorizontalMultiLevelHierarchy"/>
    <dgm:cxn modelId="{EBFD3942-22EF-4B46-8775-9777B3AF3930}" type="presParOf" srcId="{9D06F18C-3749-3446-B204-D96D892A8F2A}" destId="{1C9B3040-2844-0C49-AA40-732C5833A52E}" srcOrd="0" destOrd="0" presId="urn:microsoft.com/office/officeart/2008/layout/HorizontalMultiLevelHierarchy"/>
    <dgm:cxn modelId="{C17B77A3-2F5A-F54F-AD50-C972E8C59A19}" type="presParOf" srcId="{16CB19B9-E7F3-5849-B9E1-65CA83A9457A}" destId="{1CA205AC-CAF7-0E45-8893-1AFAFD9FF7EB}" srcOrd="3" destOrd="0" presId="urn:microsoft.com/office/officeart/2008/layout/HorizontalMultiLevelHierarchy"/>
    <dgm:cxn modelId="{D209DE95-ED36-5C4F-9764-5118221278A3}" type="presParOf" srcId="{1CA205AC-CAF7-0E45-8893-1AFAFD9FF7EB}" destId="{954583D9-1E9C-5C41-9FA2-10DAC4450893}" srcOrd="0" destOrd="0" presId="urn:microsoft.com/office/officeart/2008/layout/HorizontalMultiLevelHierarchy"/>
    <dgm:cxn modelId="{32D2FB69-7B65-8D42-B3CA-2A5F2D342E54}" type="presParOf" srcId="{1CA205AC-CAF7-0E45-8893-1AFAFD9FF7EB}" destId="{BDD329B9-D647-084B-9DD9-716F71078016}" srcOrd="1" destOrd="0" presId="urn:microsoft.com/office/officeart/2008/layout/HorizontalMultiLevelHierarchy"/>
    <dgm:cxn modelId="{6BD57D70-6410-374E-9489-592671CF540D}" type="presParOf" srcId="{BDD329B9-D647-084B-9DD9-716F71078016}" destId="{5D47EED4-82BB-2F4A-99B7-82C47C5409F2}" srcOrd="0" destOrd="0" presId="urn:microsoft.com/office/officeart/2008/layout/HorizontalMultiLevelHierarchy"/>
    <dgm:cxn modelId="{47FD1880-27E5-064D-BDB7-212EAF5D2677}" type="presParOf" srcId="{5D47EED4-82BB-2F4A-99B7-82C47C5409F2}" destId="{1FF90A74-69FF-B646-80D4-AE81FEDA7F30}" srcOrd="0" destOrd="0" presId="urn:microsoft.com/office/officeart/2008/layout/HorizontalMultiLevelHierarchy"/>
    <dgm:cxn modelId="{2ADF0722-CDF2-6A41-BAC4-310D845AFFFF}" type="presParOf" srcId="{BDD329B9-D647-084B-9DD9-716F71078016}" destId="{A7019E14-3F7C-FC48-8063-9934794032C5}" srcOrd="1" destOrd="0" presId="urn:microsoft.com/office/officeart/2008/layout/HorizontalMultiLevelHierarchy"/>
    <dgm:cxn modelId="{F0435CBD-96D9-E747-AC3C-5AB20E8A898B}" type="presParOf" srcId="{A7019E14-3F7C-FC48-8063-9934794032C5}" destId="{9BC08B74-74BF-B940-AFB2-0B8FF99F3E23}" srcOrd="0" destOrd="0" presId="urn:microsoft.com/office/officeart/2008/layout/HorizontalMultiLevelHierarchy"/>
    <dgm:cxn modelId="{A47DDC5C-4610-CB41-806C-67ED634025BB}" type="presParOf" srcId="{A7019E14-3F7C-FC48-8063-9934794032C5}" destId="{20D830AB-65EB-044B-B127-8E8868E2425D}" srcOrd="1" destOrd="0" presId="urn:microsoft.com/office/officeart/2008/layout/HorizontalMultiLevelHierarchy"/>
    <dgm:cxn modelId="{EF13A942-8CA7-9C45-8BF5-41690D5D2D04}" type="presParOf" srcId="{16CB19B9-E7F3-5849-B9E1-65CA83A9457A}" destId="{41BA3BA7-FD8B-9B4E-B3FF-7420AC27076E}" srcOrd="4" destOrd="0" presId="urn:microsoft.com/office/officeart/2008/layout/HorizontalMultiLevelHierarchy"/>
    <dgm:cxn modelId="{21A733A8-DD60-7E4A-83A4-8E6FEA66C64B}" type="presParOf" srcId="{41BA3BA7-FD8B-9B4E-B3FF-7420AC27076E}" destId="{940F3A06-25FE-C94C-B82C-44A4B94CD15C}" srcOrd="0" destOrd="0" presId="urn:microsoft.com/office/officeart/2008/layout/HorizontalMultiLevelHierarchy"/>
    <dgm:cxn modelId="{E80A1BC7-4D3B-4549-9C71-1DBB18CC7E21}" type="presParOf" srcId="{16CB19B9-E7F3-5849-B9E1-65CA83A9457A}" destId="{2BAC1709-6FA3-DE45-A58D-71F0B96E5066}" srcOrd="5" destOrd="0" presId="urn:microsoft.com/office/officeart/2008/layout/HorizontalMultiLevelHierarchy"/>
    <dgm:cxn modelId="{B03384D3-DEFC-6C41-87C0-FDFC74EBAE3D}" type="presParOf" srcId="{2BAC1709-6FA3-DE45-A58D-71F0B96E5066}" destId="{4840489C-9658-564B-AA63-0626EC55BBD0}" srcOrd="0" destOrd="0" presId="urn:microsoft.com/office/officeart/2008/layout/HorizontalMultiLevelHierarchy"/>
    <dgm:cxn modelId="{1EF961B9-909F-E644-9921-F90D14589CD4}" type="presParOf" srcId="{2BAC1709-6FA3-DE45-A58D-71F0B96E5066}" destId="{0B59FFA4-54C2-AB47-B11B-A945827A4B33}" srcOrd="1" destOrd="0" presId="urn:microsoft.com/office/officeart/2008/layout/HorizontalMultiLevelHierarchy"/>
    <dgm:cxn modelId="{9C72F65E-F6BB-1C40-B089-CB55D0F487C6}" type="presParOf" srcId="{0B59FFA4-54C2-AB47-B11B-A945827A4B33}" destId="{AD379E7C-519B-B843-8F94-11CCBC99D9B5}" srcOrd="0" destOrd="0" presId="urn:microsoft.com/office/officeart/2008/layout/HorizontalMultiLevelHierarchy"/>
    <dgm:cxn modelId="{DABF89AF-105F-F148-9419-7C225F017742}" type="presParOf" srcId="{AD379E7C-519B-B843-8F94-11CCBC99D9B5}" destId="{896F4FD4-DA89-9C4C-B9AD-D8F7BA3366CF}" srcOrd="0" destOrd="0" presId="urn:microsoft.com/office/officeart/2008/layout/HorizontalMultiLevelHierarchy"/>
    <dgm:cxn modelId="{C6FCB985-0D62-F24E-837E-3BC7FD5CE0B5}" type="presParOf" srcId="{0B59FFA4-54C2-AB47-B11B-A945827A4B33}" destId="{EF919C8D-8BC0-B342-8895-5BD230962882}" srcOrd="1" destOrd="0" presId="urn:microsoft.com/office/officeart/2008/layout/HorizontalMultiLevelHierarchy"/>
    <dgm:cxn modelId="{8D522D31-8675-2547-A1C0-F76FEE0CB4CC}" type="presParOf" srcId="{EF919C8D-8BC0-B342-8895-5BD230962882}" destId="{3A74693A-0DF2-284E-868D-254708C8DDD0}" srcOrd="0" destOrd="0" presId="urn:microsoft.com/office/officeart/2008/layout/HorizontalMultiLevelHierarchy"/>
    <dgm:cxn modelId="{ADD7EE15-6B74-3345-91FD-611656B91426}" type="presParOf" srcId="{EF919C8D-8BC0-B342-8895-5BD230962882}" destId="{249D27AC-3B43-AE47-9E97-ACCCDE7AC16D}" srcOrd="1" destOrd="0" presId="urn:microsoft.com/office/officeart/2008/layout/HorizontalMultiLevelHierarchy"/>
    <dgm:cxn modelId="{F2DC5040-2703-804F-8102-BABC4A6BAF84}" type="presParOf" srcId="{752DDD24-F8CA-2E4E-994B-C1856FE7EFD2}" destId="{91DF22A4-75EF-B646-8701-3EBB08FEF3B7}" srcOrd="4" destOrd="0" presId="urn:microsoft.com/office/officeart/2008/layout/HorizontalMultiLevelHierarchy"/>
    <dgm:cxn modelId="{857FEBB0-1234-5346-ADB3-FAAADDB7CDE5}" type="presParOf" srcId="{91DF22A4-75EF-B646-8701-3EBB08FEF3B7}" destId="{398273AC-64AF-4141-B426-94C36451690D}" srcOrd="0" destOrd="0" presId="urn:microsoft.com/office/officeart/2008/layout/HorizontalMultiLevelHierarchy"/>
    <dgm:cxn modelId="{3895BC8C-0B95-AD4A-BDB2-EF9E263240E5}" type="presParOf" srcId="{752DDD24-F8CA-2E4E-994B-C1856FE7EFD2}" destId="{B5AEE471-ADBC-3543-A5DE-0C873F14520C}" srcOrd="5" destOrd="0" presId="urn:microsoft.com/office/officeart/2008/layout/HorizontalMultiLevelHierarchy"/>
    <dgm:cxn modelId="{66CFC338-08F5-4A4D-9F4A-02687058837A}" type="presParOf" srcId="{B5AEE471-ADBC-3543-A5DE-0C873F14520C}" destId="{4E8723F4-0ED9-5C4B-B9B6-1135B833EF30}" srcOrd="0" destOrd="0" presId="urn:microsoft.com/office/officeart/2008/layout/HorizontalMultiLevelHierarchy"/>
    <dgm:cxn modelId="{6153D888-E6AA-0349-AAAE-E04040C76385}" type="presParOf" srcId="{B5AEE471-ADBC-3543-A5DE-0C873F14520C}" destId="{9AE21257-3DD8-944A-98AD-D4157ED7228C}" srcOrd="1" destOrd="0" presId="urn:microsoft.com/office/officeart/2008/layout/HorizontalMultiLevelHierarchy"/>
    <dgm:cxn modelId="{39D9D477-C592-8247-A408-007BB77FBB11}" type="presParOf" srcId="{9AE21257-3DD8-944A-98AD-D4157ED7228C}" destId="{9954DF15-8D71-A147-9412-DB7CD05A8F05}" srcOrd="0" destOrd="0" presId="urn:microsoft.com/office/officeart/2008/layout/HorizontalMultiLevelHierarchy"/>
    <dgm:cxn modelId="{BB18C009-443F-7F43-8EDC-EFFC0118C8EA}" type="presParOf" srcId="{9954DF15-8D71-A147-9412-DB7CD05A8F05}" destId="{7741DADD-AF72-3947-AACB-12C0BD76A0C5}" srcOrd="0" destOrd="0" presId="urn:microsoft.com/office/officeart/2008/layout/HorizontalMultiLevelHierarchy"/>
    <dgm:cxn modelId="{89D49ED0-9C58-7B40-ABB9-10D1F66A1C63}" type="presParOf" srcId="{9AE21257-3DD8-944A-98AD-D4157ED7228C}" destId="{9B95B56F-84F6-8B4D-89F9-4E8FC8E27A83}" srcOrd="1" destOrd="0" presId="urn:microsoft.com/office/officeart/2008/layout/HorizontalMultiLevelHierarchy"/>
    <dgm:cxn modelId="{971F6BFB-D4C8-344F-AD6E-13E193994B70}" type="presParOf" srcId="{9B95B56F-84F6-8B4D-89F9-4E8FC8E27A83}" destId="{40F095FD-DBC8-474E-B118-9A91A3946012}" srcOrd="0" destOrd="0" presId="urn:microsoft.com/office/officeart/2008/layout/HorizontalMultiLevelHierarchy"/>
    <dgm:cxn modelId="{763C66D6-90F1-0243-9FF3-4A06B2EC2C93}" type="presParOf" srcId="{9B95B56F-84F6-8B4D-89F9-4E8FC8E27A83}" destId="{2A37521E-4406-1C4D-AEC2-32D438F5F5AA}" srcOrd="1" destOrd="0" presId="urn:microsoft.com/office/officeart/2008/layout/HorizontalMultiLevelHierarchy"/>
    <dgm:cxn modelId="{8FCFC08D-C024-3A46-AFBB-45C92F8DAC5B}" type="presParOf" srcId="{7380E4D0-D745-DA4A-BB47-A74090764FB7}" destId="{BCBC629F-C308-8A46-A5A4-41AE91C7BBD7}" srcOrd="2" destOrd="0" presId="urn:microsoft.com/office/officeart/2008/layout/HorizontalMultiLevelHierarchy"/>
    <dgm:cxn modelId="{FE33971F-7744-C946-8CC6-23B401EA0F37}" type="presParOf" srcId="{BCBC629F-C308-8A46-A5A4-41AE91C7BBD7}" destId="{AEAFFA8C-2612-3041-B6DB-E2CA63701329}" srcOrd="0" destOrd="0" presId="urn:microsoft.com/office/officeart/2008/layout/HorizontalMultiLevelHierarchy"/>
    <dgm:cxn modelId="{28626868-E139-3F45-B4E7-6B512DD940CD}" type="presParOf" srcId="{7380E4D0-D745-DA4A-BB47-A74090764FB7}" destId="{26BF6798-6AEB-3446-A565-1542699D5544}" srcOrd="3" destOrd="0" presId="urn:microsoft.com/office/officeart/2008/layout/HorizontalMultiLevelHierarchy"/>
    <dgm:cxn modelId="{B633F24D-72E2-6145-AC17-5069E9CBB705}" type="presParOf" srcId="{26BF6798-6AEB-3446-A565-1542699D5544}" destId="{519E2CCE-5035-3A42-8C0D-163DB18C1E90}" srcOrd="0" destOrd="0" presId="urn:microsoft.com/office/officeart/2008/layout/HorizontalMultiLevelHierarchy"/>
    <dgm:cxn modelId="{34B4624B-A1F4-AA44-9C54-238D35908A0C}" type="presParOf" srcId="{26BF6798-6AEB-3446-A565-1542699D5544}" destId="{B0A21FAA-6837-1A47-BD2D-ACB3FE883357}" srcOrd="1" destOrd="0" presId="urn:microsoft.com/office/officeart/2008/layout/HorizontalMultiLevelHierarchy"/>
    <dgm:cxn modelId="{6058D666-7EF0-A44E-B0B5-A5328FE2538C}" type="presParOf" srcId="{B0A21FAA-6837-1A47-BD2D-ACB3FE883357}" destId="{713245FE-8778-4747-8154-ED1930109A9F}" srcOrd="0" destOrd="0" presId="urn:microsoft.com/office/officeart/2008/layout/HorizontalMultiLevelHierarchy"/>
    <dgm:cxn modelId="{8805320E-2DD8-D744-97ED-19EA49D1D4D6}" type="presParOf" srcId="{713245FE-8778-4747-8154-ED1930109A9F}" destId="{AF549DD9-B21A-1F4E-AE3E-81A5BF3BACCA}" srcOrd="0" destOrd="0" presId="urn:microsoft.com/office/officeart/2008/layout/HorizontalMultiLevelHierarchy"/>
    <dgm:cxn modelId="{E350DEDD-FEEB-6844-B752-5D983846ADA0}" type="presParOf" srcId="{B0A21FAA-6837-1A47-BD2D-ACB3FE883357}" destId="{8D8B00EE-E032-564A-9667-01807CA5AFE4}" srcOrd="1" destOrd="0" presId="urn:microsoft.com/office/officeart/2008/layout/HorizontalMultiLevelHierarchy"/>
    <dgm:cxn modelId="{D32A8F2F-5405-8F49-AC02-064B76AED423}" type="presParOf" srcId="{8D8B00EE-E032-564A-9667-01807CA5AFE4}" destId="{A3E20F2F-F457-5349-A9DB-C3CBC3055C09}" srcOrd="0" destOrd="0" presId="urn:microsoft.com/office/officeart/2008/layout/HorizontalMultiLevelHierarchy"/>
    <dgm:cxn modelId="{5EFF2941-DE9F-7341-AE3D-5B9AD39AB61E}" type="presParOf" srcId="{8D8B00EE-E032-564A-9667-01807CA5AFE4}" destId="{8BCEAE99-3128-0445-84B7-2B1EE1E27450}" srcOrd="1" destOrd="0" presId="urn:microsoft.com/office/officeart/2008/layout/HorizontalMultiLevelHierarchy"/>
    <dgm:cxn modelId="{3459215F-32A0-A543-8216-2965F0F9A987}" type="presParOf" srcId="{8BCEAE99-3128-0445-84B7-2B1EE1E27450}" destId="{30FA3726-CFD1-6341-9FF6-C2C6EA790982}" srcOrd="0" destOrd="0" presId="urn:microsoft.com/office/officeart/2008/layout/HorizontalMultiLevelHierarchy"/>
    <dgm:cxn modelId="{56D8E5E1-D8C4-134B-9442-CC4F5F8E0150}" type="presParOf" srcId="{30FA3726-CFD1-6341-9FF6-C2C6EA790982}" destId="{6DBEBEAF-1954-D64C-9028-1A0A586218D3}" srcOrd="0" destOrd="0" presId="urn:microsoft.com/office/officeart/2008/layout/HorizontalMultiLevelHierarchy"/>
    <dgm:cxn modelId="{CBC49C75-D719-A748-822D-8EEDB82BC9A9}" type="presParOf" srcId="{8BCEAE99-3128-0445-84B7-2B1EE1E27450}" destId="{CA79E6D8-2B7B-9344-A38A-D114573F05ED}" srcOrd="1" destOrd="0" presId="urn:microsoft.com/office/officeart/2008/layout/HorizontalMultiLevelHierarchy"/>
    <dgm:cxn modelId="{760A543A-F8CA-694E-AD38-EEBB0F7DE1B2}" type="presParOf" srcId="{CA79E6D8-2B7B-9344-A38A-D114573F05ED}" destId="{367108A0-19CD-8A40-9DDE-85AD907FBF62}" srcOrd="0" destOrd="0" presId="urn:microsoft.com/office/officeart/2008/layout/HorizontalMultiLevelHierarchy"/>
    <dgm:cxn modelId="{9C868F29-813A-F942-81DC-242BDE016699}" type="presParOf" srcId="{CA79E6D8-2B7B-9344-A38A-D114573F05ED}" destId="{971B1CDB-9938-E64C-9DE7-72E5DAEDB591}" srcOrd="1" destOrd="0" presId="urn:microsoft.com/office/officeart/2008/layout/HorizontalMultiLevelHierarchy"/>
    <dgm:cxn modelId="{603CF2D5-CD6E-DC41-B79E-5ECE90680784}" type="presParOf" srcId="{B0A21FAA-6837-1A47-BD2D-ACB3FE883357}" destId="{B8E01234-D1D2-F945-B146-C8287447A5A3}" srcOrd="2" destOrd="0" presId="urn:microsoft.com/office/officeart/2008/layout/HorizontalMultiLevelHierarchy"/>
    <dgm:cxn modelId="{9D4904AA-2F52-A140-9615-7E8AEF468BF1}" type="presParOf" srcId="{B8E01234-D1D2-F945-B146-C8287447A5A3}" destId="{2BF45220-1F13-3441-91D3-285189809B98}" srcOrd="0" destOrd="0" presId="urn:microsoft.com/office/officeart/2008/layout/HorizontalMultiLevelHierarchy"/>
    <dgm:cxn modelId="{4D591428-CD38-654F-A30E-263C968427B6}" type="presParOf" srcId="{B0A21FAA-6837-1A47-BD2D-ACB3FE883357}" destId="{DB423005-6A9B-F04F-9A3C-A8BCB9827538}" srcOrd="3" destOrd="0" presId="urn:microsoft.com/office/officeart/2008/layout/HorizontalMultiLevelHierarchy"/>
    <dgm:cxn modelId="{8C7EDD36-DEDD-4B42-95F0-C3CDC14D553D}" type="presParOf" srcId="{DB423005-6A9B-F04F-9A3C-A8BCB9827538}" destId="{F2BFD6B2-E3B7-A04B-A93B-D9135B30FBA3}" srcOrd="0" destOrd="0" presId="urn:microsoft.com/office/officeart/2008/layout/HorizontalMultiLevelHierarchy"/>
    <dgm:cxn modelId="{AECC0E74-24F2-CC47-83D7-AA0885FAA45D}" type="presParOf" srcId="{DB423005-6A9B-F04F-9A3C-A8BCB9827538}" destId="{E9DD5F20-725E-7248-87B8-D13A49C73311}" srcOrd="1" destOrd="0" presId="urn:microsoft.com/office/officeart/2008/layout/HorizontalMultiLevelHierarchy"/>
    <dgm:cxn modelId="{1FF387F3-DB2B-5F45-86FB-3FAB1C6AC5B9}" type="presParOf" srcId="{E9DD5F20-725E-7248-87B8-D13A49C73311}" destId="{6D6163B1-DD72-A941-8CA0-4CD0ACF233EE}" srcOrd="0" destOrd="0" presId="urn:microsoft.com/office/officeart/2008/layout/HorizontalMultiLevelHierarchy"/>
    <dgm:cxn modelId="{976D909F-E79A-114D-AB15-8DCED613C83C}" type="presParOf" srcId="{6D6163B1-DD72-A941-8CA0-4CD0ACF233EE}" destId="{B3D9633A-38D2-9940-A03B-45B787D160D0}" srcOrd="0" destOrd="0" presId="urn:microsoft.com/office/officeart/2008/layout/HorizontalMultiLevelHierarchy"/>
    <dgm:cxn modelId="{0E8901C2-A0B9-B649-A4D5-7412158E1C43}" type="presParOf" srcId="{E9DD5F20-725E-7248-87B8-D13A49C73311}" destId="{ED4D72DE-6175-6842-8149-FB7A4F206EB0}" srcOrd="1" destOrd="0" presId="urn:microsoft.com/office/officeart/2008/layout/HorizontalMultiLevelHierarchy"/>
    <dgm:cxn modelId="{4AB7C8B4-8208-D247-BC29-BDFDA6DC76E1}" type="presParOf" srcId="{ED4D72DE-6175-6842-8149-FB7A4F206EB0}" destId="{54193DC0-3E98-654C-9797-7EE0A5A4D7EF}" srcOrd="0" destOrd="0" presId="urn:microsoft.com/office/officeart/2008/layout/HorizontalMultiLevelHierarchy"/>
    <dgm:cxn modelId="{06F8DF91-70C0-9342-BA44-945F86210830}" type="presParOf" srcId="{ED4D72DE-6175-6842-8149-FB7A4F206EB0}" destId="{C5E179E0-B27C-2D45-8087-18F781B2DFF3}" srcOrd="1" destOrd="0" presId="urn:microsoft.com/office/officeart/2008/layout/HorizontalMultiLevelHierarchy"/>
    <dgm:cxn modelId="{89E7F0C6-1B0A-4C47-B2FB-BD38F046BDE5}" type="presParOf" srcId="{7380E4D0-D745-DA4A-BB47-A74090764FB7}" destId="{6985C491-5E35-EB40-9512-1D3999389114}" srcOrd="4" destOrd="0" presId="urn:microsoft.com/office/officeart/2008/layout/HorizontalMultiLevelHierarchy"/>
    <dgm:cxn modelId="{E4050F11-BC26-8446-B4F0-E12A0CB6DC47}" type="presParOf" srcId="{6985C491-5E35-EB40-9512-1D3999389114}" destId="{32EE35A8-7F79-A247-AAA6-972E5ECACE9A}" srcOrd="0" destOrd="0" presId="urn:microsoft.com/office/officeart/2008/layout/HorizontalMultiLevelHierarchy"/>
    <dgm:cxn modelId="{051DD889-3A77-1E43-8FF0-4691EFA941CD}" type="presParOf" srcId="{7380E4D0-D745-DA4A-BB47-A74090764FB7}" destId="{FA7C0746-79ED-C94F-88D7-247F1A3C40F1}" srcOrd="5" destOrd="0" presId="urn:microsoft.com/office/officeart/2008/layout/HorizontalMultiLevelHierarchy"/>
    <dgm:cxn modelId="{E4700C44-E2B7-8C4E-830A-D01CE4967FE2}" type="presParOf" srcId="{FA7C0746-79ED-C94F-88D7-247F1A3C40F1}" destId="{58C09F39-9A45-C242-8D08-ADFA777B4DCB}" srcOrd="0" destOrd="0" presId="urn:microsoft.com/office/officeart/2008/layout/HorizontalMultiLevelHierarchy"/>
    <dgm:cxn modelId="{011D1CBC-81F1-9C4C-924D-2B29188E8A01}" type="presParOf" srcId="{FA7C0746-79ED-C94F-88D7-247F1A3C40F1}" destId="{DC0B80CC-B72F-9545-A3F8-72753926FDEE}" srcOrd="1" destOrd="0" presId="urn:microsoft.com/office/officeart/2008/layout/HorizontalMultiLevelHierarchy"/>
    <dgm:cxn modelId="{47CD75DC-7D93-7544-A8B7-21C1840C786B}" type="presParOf" srcId="{DC0B80CC-B72F-9545-A3F8-72753926FDEE}" destId="{F6E025B6-9C4E-B146-9FD8-A60AAF4A0A1F}" srcOrd="0" destOrd="0" presId="urn:microsoft.com/office/officeart/2008/layout/HorizontalMultiLevelHierarchy"/>
    <dgm:cxn modelId="{49C9ADB9-DBA2-BC42-BDF3-1ADAF9651C8B}" type="presParOf" srcId="{F6E025B6-9C4E-B146-9FD8-A60AAF4A0A1F}" destId="{6FBCDCC6-261A-854E-A1F9-EDBB60887E80}" srcOrd="0" destOrd="0" presId="urn:microsoft.com/office/officeart/2008/layout/HorizontalMultiLevelHierarchy"/>
    <dgm:cxn modelId="{1A1A23F2-F803-594C-9560-4AD9090D021C}" type="presParOf" srcId="{DC0B80CC-B72F-9545-A3F8-72753926FDEE}" destId="{79A9F0B3-7CF8-434B-94D8-87AAC6E0B23F}" srcOrd="1" destOrd="0" presId="urn:microsoft.com/office/officeart/2008/layout/HorizontalMultiLevelHierarchy"/>
    <dgm:cxn modelId="{FFFEFF41-D7BB-FF4A-8918-2FE093FE6499}" type="presParOf" srcId="{79A9F0B3-7CF8-434B-94D8-87AAC6E0B23F}" destId="{2133C6C1-AD35-3342-9EB0-E4F9E3682159}" srcOrd="0" destOrd="0" presId="urn:microsoft.com/office/officeart/2008/layout/HorizontalMultiLevelHierarchy"/>
    <dgm:cxn modelId="{B6B2BBC2-A0D8-F648-951C-F6FEA17166F6}" type="presParOf" srcId="{79A9F0B3-7CF8-434B-94D8-87AAC6E0B23F}" destId="{15EAF9FD-41D2-114E-A87B-84B80F6A0F1A}" srcOrd="1" destOrd="0" presId="urn:microsoft.com/office/officeart/2008/layout/HorizontalMultiLevelHierarchy"/>
    <dgm:cxn modelId="{F234E931-480A-7842-B97B-DE98710F9CAD}" type="presParOf" srcId="{DC0B80CC-B72F-9545-A3F8-72753926FDEE}" destId="{A005A291-4189-C547-A50E-B0A8B9ABF681}" srcOrd="2" destOrd="0" presId="urn:microsoft.com/office/officeart/2008/layout/HorizontalMultiLevelHierarchy"/>
    <dgm:cxn modelId="{5BC96735-9DD0-CA42-8C16-7F7666DA7E05}" type="presParOf" srcId="{A005A291-4189-C547-A50E-B0A8B9ABF681}" destId="{22DFBBBE-92F2-CD43-8EBB-A5607F22656F}" srcOrd="0" destOrd="0" presId="urn:microsoft.com/office/officeart/2008/layout/HorizontalMultiLevelHierarchy"/>
    <dgm:cxn modelId="{BEC1BE43-C13B-E142-B8D2-E56B93EF27D9}" type="presParOf" srcId="{DC0B80CC-B72F-9545-A3F8-72753926FDEE}" destId="{52D07BE5-CCCE-8445-A20F-1BFC8B59368A}" srcOrd="3" destOrd="0" presId="urn:microsoft.com/office/officeart/2008/layout/HorizontalMultiLevelHierarchy"/>
    <dgm:cxn modelId="{F19531F4-6E2E-814E-9C73-C7258F076864}" type="presParOf" srcId="{52D07BE5-CCCE-8445-A20F-1BFC8B59368A}" destId="{FD554139-25AB-4140-9EFF-C5DC4AA6B741}" srcOrd="0" destOrd="0" presId="urn:microsoft.com/office/officeart/2008/layout/HorizontalMultiLevelHierarchy"/>
    <dgm:cxn modelId="{9CB1BA4F-DB07-1B44-BC40-E36C76463381}" type="presParOf" srcId="{52D07BE5-CCCE-8445-A20F-1BFC8B59368A}" destId="{9F435EF0-BFA7-9E44-AD0B-242304F7E65B}" srcOrd="1" destOrd="0" presId="urn:microsoft.com/office/officeart/2008/layout/HorizontalMultiLevelHierarchy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05A291-4189-C547-A50E-B0A8B9ABF681}">
      <dsp:nvSpPr>
        <dsp:cNvPr id="0" name=""/>
        <dsp:cNvSpPr/>
      </dsp:nvSpPr>
      <dsp:spPr>
        <a:xfrm>
          <a:off x="1593672" y="6863112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96037"/>
              </a:lnTo>
              <a:lnTo>
                <a:pt x="205761" y="1960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9448" y="6954025"/>
        <a:ext cx="14209" cy="14209"/>
      </dsp:txXfrm>
    </dsp:sp>
    <dsp:sp modelId="{F6E025B6-9C4E-B146-9FD8-A60AAF4A0A1F}">
      <dsp:nvSpPr>
        <dsp:cNvPr id="0" name=""/>
        <dsp:cNvSpPr/>
      </dsp:nvSpPr>
      <dsp:spPr>
        <a:xfrm>
          <a:off x="1593672" y="6667074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196037"/>
              </a:moveTo>
              <a:lnTo>
                <a:pt x="102880" y="196037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9448" y="6757988"/>
        <a:ext cx="14209" cy="14209"/>
      </dsp:txXfrm>
    </dsp:sp>
    <dsp:sp modelId="{6985C491-5E35-EB40-9512-1D3999389114}">
      <dsp:nvSpPr>
        <dsp:cNvPr id="0" name=""/>
        <dsp:cNvSpPr/>
      </dsp:nvSpPr>
      <dsp:spPr>
        <a:xfrm>
          <a:off x="359105" y="5188305"/>
          <a:ext cx="205761" cy="1674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674806"/>
              </a:lnTo>
              <a:lnTo>
                <a:pt x="205761" y="167480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19801" y="5983523"/>
        <a:ext cx="84369" cy="84369"/>
      </dsp:txXfrm>
    </dsp:sp>
    <dsp:sp modelId="{6D6163B1-DD72-A941-8CA0-4CD0ACF233EE}">
      <dsp:nvSpPr>
        <dsp:cNvPr id="0" name=""/>
        <dsp:cNvSpPr/>
      </dsp:nvSpPr>
      <dsp:spPr>
        <a:xfrm>
          <a:off x="2828239" y="6229279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5976" y="6269854"/>
        <a:ext cx="10288" cy="10288"/>
      </dsp:txXfrm>
    </dsp:sp>
    <dsp:sp modelId="{B8E01234-D1D2-F945-B146-C8287447A5A3}">
      <dsp:nvSpPr>
        <dsp:cNvPr id="0" name=""/>
        <dsp:cNvSpPr/>
      </dsp:nvSpPr>
      <dsp:spPr>
        <a:xfrm>
          <a:off x="1593672" y="6078961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96037"/>
              </a:lnTo>
              <a:lnTo>
                <a:pt x="205761" y="1960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9448" y="6169875"/>
        <a:ext cx="14209" cy="14209"/>
      </dsp:txXfrm>
    </dsp:sp>
    <dsp:sp modelId="{30FA3726-CFD1-6341-9FF6-C2C6EA790982}">
      <dsp:nvSpPr>
        <dsp:cNvPr id="0" name=""/>
        <dsp:cNvSpPr/>
      </dsp:nvSpPr>
      <dsp:spPr>
        <a:xfrm>
          <a:off x="2828239" y="5837203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5976" y="5877779"/>
        <a:ext cx="10288" cy="10288"/>
      </dsp:txXfrm>
    </dsp:sp>
    <dsp:sp modelId="{713245FE-8778-4747-8154-ED1930109A9F}">
      <dsp:nvSpPr>
        <dsp:cNvPr id="0" name=""/>
        <dsp:cNvSpPr/>
      </dsp:nvSpPr>
      <dsp:spPr>
        <a:xfrm>
          <a:off x="1593672" y="5882923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196037"/>
              </a:moveTo>
              <a:lnTo>
                <a:pt x="102880" y="196037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9448" y="5973837"/>
        <a:ext cx="14209" cy="14209"/>
      </dsp:txXfrm>
    </dsp:sp>
    <dsp:sp modelId="{BCBC629F-C308-8A46-A5A4-41AE91C7BBD7}">
      <dsp:nvSpPr>
        <dsp:cNvPr id="0" name=""/>
        <dsp:cNvSpPr/>
      </dsp:nvSpPr>
      <dsp:spPr>
        <a:xfrm>
          <a:off x="359105" y="5188305"/>
          <a:ext cx="205761" cy="890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890655"/>
              </a:lnTo>
              <a:lnTo>
                <a:pt x="205761" y="8906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9133" y="5610780"/>
        <a:ext cx="45705" cy="45705"/>
      </dsp:txXfrm>
    </dsp:sp>
    <dsp:sp modelId="{9954DF15-8D71-A147-9412-DB7CD05A8F05}">
      <dsp:nvSpPr>
        <dsp:cNvPr id="0" name=""/>
        <dsp:cNvSpPr/>
      </dsp:nvSpPr>
      <dsp:spPr>
        <a:xfrm>
          <a:off x="2828239" y="5445128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5976" y="5485704"/>
        <a:ext cx="10288" cy="10288"/>
      </dsp:txXfrm>
    </dsp:sp>
    <dsp:sp modelId="{91DF22A4-75EF-B646-8701-3EBB08FEF3B7}">
      <dsp:nvSpPr>
        <dsp:cNvPr id="0" name=""/>
        <dsp:cNvSpPr/>
      </dsp:nvSpPr>
      <dsp:spPr>
        <a:xfrm>
          <a:off x="1593672" y="3513499"/>
          <a:ext cx="205761" cy="1977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977348"/>
              </a:lnTo>
              <a:lnTo>
                <a:pt x="205761" y="19773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46852" y="4452473"/>
        <a:ext cx="99401" cy="99401"/>
      </dsp:txXfrm>
    </dsp:sp>
    <dsp:sp modelId="{AD379E7C-519B-B843-8F94-11CCBC99D9B5}">
      <dsp:nvSpPr>
        <dsp:cNvPr id="0" name=""/>
        <dsp:cNvSpPr/>
      </dsp:nvSpPr>
      <dsp:spPr>
        <a:xfrm>
          <a:off x="4350799" y="4783102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48536" y="4823678"/>
        <a:ext cx="10288" cy="10288"/>
      </dsp:txXfrm>
    </dsp:sp>
    <dsp:sp modelId="{41BA3BA7-FD8B-9B4E-B3FF-7420AC27076E}">
      <dsp:nvSpPr>
        <dsp:cNvPr id="0" name=""/>
        <dsp:cNvSpPr/>
      </dsp:nvSpPr>
      <dsp:spPr>
        <a:xfrm>
          <a:off x="2828239" y="4022701"/>
          <a:ext cx="205761" cy="806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806121"/>
              </a:lnTo>
              <a:lnTo>
                <a:pt x="205761" y="8061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10320" y="4404962"/>
        <a:ext cx="41598" cy="41598"/>
      </dsp:txXfrm>
    </dsp:sp>
    <dsp:sp modelId="{5D47EED4-82BB-2F4A-99B7-82C47C5409F2}">
      <dsp:nvSpPr>
        <dsp:cNvPr id="0" name=""/>
        <dsp:cNvSpPr/>
      </dsp:nvSpPr>
      <dsp:spPr>
        <a:xfrm>
          <a:off x="4350799" y="4083207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48536" y="4123783"/>
        <a:ext cx="10288" cy="10288"/>
      </dsp:txXfrm>
    </dsp:sp>
    <dsp:sp modelId="{9D06F18C-3749-3446-B204-D96D892A8F2A}">
      <dsp:nvSpPr>
        <dsp:cNvPr id="0" name=""/>
        <dsp:cNvSpPr/>
      </dsp:nvSpPr>
      <dsp:spPr>
        <a:xfrm>
          <a:off x="2828239" y="4022701"/>
          <a:ext cx="205761" cy="106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06226"/>
              </a:lnTo>
              <a:lnTo>
                <a:pt x="205761" y="10622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5330" y="4070025"/>
        <a:ext cx="11578" cy="11578"/>
      </dsp:txXfrm>
    </dsp:sp>
    <dsp:sp modelId="{C487D4CF-EE7B-5140-ABA4-C5337CE52805}">
      <dsp:nvSpPr>
        <dsp:cNvPr id="0" name=""/>
        <dsp:cNvSpPr/>
      </dsp:nvSpPr>
      <dsp:spPr>
        <a:xfrm>
          <a:off x="4350799" y="3148739"/>
          <a:ext cx="205761" cy="58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588113"/>
              </a:lnTo>
              <a:lnTo>
                <a:pt x="205761" y="5881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38103" y="3427219"/>
        <a:ext cx="31153" cy="31153"/>
      </dsp:txXfrm>
    </dsp:sp>
    <dsp:sp modelId="{314D521A-1856-F84D-8392-F63E23614EB8}">
      <dsp:nvSpPr>
        <dsp:cNvPr id="0" name=""/>
        <dsp:cNvSpPr/>
      </dsp:nvSpPr>
      <dsp:spPr>
        <a:xfrm>
          <a:off x="4350799" y="3148739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196037"/>
              </a:lnTo>
              <a:lnTo>
                <a:pt x="205761" y="1960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46575" y="3239653"/>
        <a:ext cx="14209" cy="14209"/>
      </dsp:txXfrm>
    </dsp:sp>
    <dsp:sp modelId="{BFC09F76-B30B-0149-BAA3-113E5ADCFE0D}">
      <dsp:nvSpPr>
        <dsp:cNvPr id="0" name=""/>
        <dsp:cNvSpPr/>
      </dsp:nvSpPr>
      <dsp:spPr>
        <a:xfrm>
          <a:off x="4350799" y="2952701"/>
          <a:ext cx="205761" cy="196037"/>
        </a:xfrm>
        <a:custGeom>
          <a:avLst/>
          <a:gdLst/>
          <a:ahLst/>
          <a:cxnLst/>
          <a:rect l="0" t="0" r="0" b="0"/>
          <a:pathLst>
            <a:path>
              <a:moveTo>
                <a:pt x="0" y="196037"/>
              </a:moveTo>
              <a:lnTo>
                <a:pt x="102880" y="196037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46575" y="3043615"/>
        <a:ext cx="14209" cy="14209"/>
      </dsp:txXfrm>
    </dsp:sp>
    <dsp:sp modelId="{E829EC06-8138-5C4A-91A4-92E709E7F96B}">
      <dsp:nvSpPr>
        <dsp:cNvPr id="0" name=""/>
        <dsp:cNvSpPr/>
      </dsp:nvSpPr>
      <dsp:spPr>
        <a:xfrm>
          <a:off x="4350799" y="2560626"/>
          <a:ext cx="205761" cy="588113"/>
        </a:xfrm>
        <a:custGeom>
          <a:avLst/>
          <a:gdLst/>
          <a:ahLst/>
          <a:cxnLst/>
          <a:rect l="0" t="0" r="0" b="0"/>
          <a:pathLst>
            <a:path>
              <a:moveTo>
                <a:pt x="0" y="588113"/>
              </a:moveTo>
              <a:lnTo>
                <a:pt x="102880" y="588113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38103" y="2839105"/>
        <a:ext cx="31153" cy="31153"/>
      </dsp:txXfrm>
    </dsp:sp>
    <dsp:sp modelId="{64C5569A-E8E0-2841-AB00-DFFB8B971256}">
      <dsp:nvSpPr>
        <dsp:cNvPr id="0" name=""/>
        <dsp:cNvSpPr/>
      </dsp:nvSpPr>
      <dsp:spPr>
        <a:xfrm>
          <a:off x="2828239" y="3148739"/>
          <a:ext cx="205761" cy="873961"/>
        </a:xfrm>
        <a:custGeom>
          <a:avLst/>
          <a:gdLst/>
          <a:ahLst/>
          <a:cxnLst/>
          <a:rect l="0" t="0" r="0" b="0"/>
          <a:pathLst>
            <a:path>
              <a:moveTo>
                <a:pt x="0" y="873961"/>
              </a:moveTo>
              <a:lnTo>
                <a:pt x="102880" y="873961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673" y="3563273"/>
        <a:ext cx="44892" cy="44892"/>
      </dsp:txXfrm>
    </dsp:sp>
    <dsp:sp modelId="{B4EEBAC1-A8E6-B743-A32E-689F1A0D78B9}">
      <dsp:nvSpPr>
        <dsp:cNvPr id="0" name=""/>
        <dsp:cNvSpPr/>
      </dsp:nvSpPr>
      <dsp:spPr>
        <a:xfrm>
          <a:off x="1593672" y="3513499"/>
          <a:ext cx="205761" cy="509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509201"/>
              </a:lnTo>
              <a:lnTo>
                <a:pt x="205761" y="5092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2823" y="3754370"/>
        <a:ext cx="27460" cy="27460"/>
      </dsp:txXfrm>
    </dsp:sp>
    <dsp:sp modelId="{C9D3A7B6-80B1-5C4E-A1C2-4649CE70CB9E}">
      <dsp:nvSpPr>
        <dsp:cNvPr id="0" name=""/>
        <dsp:cNvSpPr/>
      </dsp:nvSpPr>
      <dsp:spPr>
        <a:xfrm>
          <a:off x="4295841" y="1882505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93577" y="1923081"/>
        <a:ext cx="10288" cy="10288"/>
      </dsp:txXfrm>
    </dsp:sp>
    <dsp:sp modelId="{292ADCB9-E932-824D-B4E4-EA237339DDC4}">
      <dsp:nvSpPr>
        <dsp:cNvPr id="0" name=""/>
        <dsp:cNvSpPr/>
      </dsp:nvSpPr>
      <dsp:spPr>
        <a:xfrm>
          <a:off x="2828239" y="1536150"/>
          <a:ext cx="205761" cy="392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880" y="0"/>
              </a:lnTo>
              <a:lnTo>
                <a:pt x="102880" y="392075"/>
              </a:lnTo>
              <a:lnTo>
                <a:pt x="205761" y="3920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0050" y="1721118"/>
        <a:ext cx="22139" cy="22139"/>
      </dsp:txXfrm>
    </dsp:sp>
    <dsp:sp modelId="{AA717343-31D5-264B-B4BA-2E82AB7C5229}">
      <dsp:nvSpPr>
        <dsp:cNvPr id="0" name=""/>
        <dsp:cNvSpPr/>
      </dsp:nvSpPr>
      <dsp:spPr>
        <a:xfrm>
          <a:off x="4295841" y="1250105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93577" y="1290681"/>
        <a:ext cx="10288" cy="10288"/>
      </dsp:txXfrm>
    </dsp:sp>
    <dsp:sp modelId="{0EFD5870-EBD9-FA48-9273-A56184E406C3}">
      <dsp:nvSpPr>
        <dsp:cNvPr id="0" name=""/>
        <dsp:cNvSpPr/>
      </dsp:nvSpPr>
      <dsp:spPr>
        <a:xfrm>
          <a:off x="2828239" y="1295825"/>
          <a:ext cx="205761" cy="240324"/>
        </a:xfrm>
        <a:custGeom>
          <a:avLst/>
          <a:gdLst/>
          <a:ahLst/>
          <a:cxnLst/>
          <a:rect l="0" t="0" r="0" b="0"/>
          <a:pathLst>
            <a:path>
              <a:moveTo>
                <a:pt x="0" y="240324"/>
              </a:moveTo>
              <a:lnTo>
                <a:pt x="102880" y="240324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3210" y="1408078"/>
        <a:ext cx="15818" cy="15818"/>
      </dsp:txXfrm>
    </dsp:sp>
    <dsp:sp modelId="{EB4DA7BE-F58F-E640-AAED-4A3A3A54FD3A}">
      <dsp:nvSpPr>
        <dsp:cNvPr id="0" name=""/>
        <dsp:cNvSpPr/>
      </dsp:nvSpPr>
      <dsp:spPr>
        <a:xfrm>
          <a:off x="4295841" y="858030"/>
          <a:ext cx="205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5761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393577" y="898606"/>
        <a:ext cx="10288" cy="10288"/>
      </dsp:txXfrm>
    </dsp:sp>
    <dsp:sp modelId="{66587DBD-ADFA-CA43-AB0B-625209400C73}">
      <dsp:nvSpPr>
        <dsp:cNvPr id="0" name=""/>
        <dsp:cNvSpPr/>
      </dsp:nvSpPr>
      <dsp:spPr>
        <a:xfrm>
          <a:off x="2828239" y="903750"/>
          <a:ext cx="205761" cy="632400"/>
        </a:xfrm>
        <a:custGeom>
          <a:avLst/>
          <a:gdLst/>
          <a:ahLst/>
          <a:cxnLst/>
          <a:rect l="0" t="0" r="0" b="0"/>
          <a:pathLst>
            <a:path>
              <a:moveTo>
                <a:pt x="0" y="632400"/>
              </a:moveTo>
              <a:lnTo>
                <a:pt x="102880" y="632400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14494" y="1203324"/>
        <a:ext cx="33251" cy="33251"/>
      </dsp:txXfrm>
    </dsp:sp>
    <dsp:sp modelId="{91341776-A533-C641-9451-A728D4263457}">
      <dsp:nvSpPr>
        <dsp:cNvPr id="0" name=""/>
        <dsp:cNvSpPr/>
      </dsp:nvSpPr>
      <dsp:spPr>
        <a:xfrm>
          <a:off x="1593672" y="1536150"/>
          <a:ext cx="205761" cy="1977348"/>
        </a:xfrm>
        <a:custGeom>
          <a:avLst/>
          <a:gdLst/>
          <a:ahLst/>
          <a:cxnLst/>
          <a:rect l="0" t="0" r="0" b="0"/>
          <a:pathLst>
            <a:path>
              <a:moveTo>
                <a:pt x="0" y="1977348"/>
              </a:moveTo>
              <a:lnTo>
                <a:pt x="102880" y="1977348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46852" y="2475124"/>
        <a:ext cx="99401" cy="99401"/>
      </dsp:txXfrm>
    </dsp:sp>
    <dsp:sp modelId="{5DA80D97-91FA-3141-AFB1-1F8D92C233DB}">
      <dsp:nvSpPr>
        <dsp:cNvPr id="0" name=""/>
        <dsp:cNvSpPr/>
      </dsp:nvSpPr>
      <dsp:spPr>
        <a:xfrm>
          <a:off x="359105" y="3513499"/>
          <a:ext cx="205761" cy="1674806"/>
        </a:xfrm>
        <a:custGeom>
          <a:avLst/>
          <a:gdLst/>
          <a:ahLst/>
          <a:cxnLst/>
          <a:rect l="0" t="0" r="0" b="0"/>
          <a:pathLst>
            <a:path>
              <a:moveTo>
                <a:pt x="0" y="1674806"/>
              </a:moveTo>
              <a:lnTo>
                <a:pt x="102880" y="1674806"/>
              </a:lnTo>
              <a:lnTo>
                <a:pt x="102880" y="0"/>
              </a:lnTo>
              <a:lnTo>
                <a:pt x="205761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19801" y="4308717"/>
        <a:ext cx="84369" cy="84369"/>
      </dsp:txXfrm>
    </dsp:sp>
    <dsp:sp modelId="{FBBD118E-C04E-984D-B182-B404C336AEE6}">
      <dsp:nvSpPr>
        <dsp:cNvPr id="0" name=""/>
        <dsp:cNvSpPr/>
      </dsp:nvSpPr>
      <dsp:spPr>
        <a:xfrm rot="16200000">
          <a:off x="58775" y="5011656"/>
          <a:ext cx="247362" cy="353297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AIA</a:t>
          </a:r>
        </a:p>
      </dsp:txBody>
      <dsp:txXfrm>
        <a:off x="70850" y="5023731"/>
        <a:ext cx="223212" cy="329147"/>
      </dsp:txXfrm>
    </dsp:sp>
    <dsp:sp modelId="{66033358-9C7E-9F44-AA44-951E46759484}">
      <dsp:nvSpPr>
        <dsp:cNvPr id="0" name=""/>
        <dsp:cNvSpPr/>
      </dsp:nvSpPr>
      <dsp:spPr>
        <a:xfrm>
          <a:off x="564866" y="3356669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Orgány dozoru nad trhem</a:t>
          </a:r>
        </a:p>
      </dsp:txBody>
      <dsp:txXfrm>
        <a:off x="580178" y="3371981"/>
        <a:ext cx="998181" cy="283036"/>
      </dsp:txXfrm>
    </dsp:sp>
    <dsp:sp modelId="{70143AAF-7C7C-3844-83C9-FFD8E5208DFF}">
      <dsp:nvSpPr>
        <dsp:cNvPr id="0" name=""/>
        <dsp:cNvSpPr/>
      </dsp:nvSpPr>
      <dsp:spPr>
        <a:xfrm>
          <a:off x="1799433" y="1379320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tx2">
              <a:lumMod val="10000"/>
              <a:lumOff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1 </a:t>
          </a:r>
        </a:p>
      </dsp:txBody>
      <dsp:txXfrm>
        <a:off x="1814745" y="1394632"/>
        <a:ext cx="998181" cy="283036"/>
      </dsp:txXfrm>
    </dsp:sp>
    <dsp:sp modelId="{8B56CEEF-880F-9E4C-BD40-5E45C10E854F}">
      <dsp:nvSpPr>
        <dsp:cNvPr id="0" name=""/>
        <dsp:cNvSpPr/>
      </dsp:nvSpPr>
      <dsp:spPr>
        <a:xfrm>
          <a:off x="3034000" y="746920"/>
          <a:ext cx="1261840" cy="313660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výrobky podle nařízení 2019/1020 (čl. 74 ods. 3)</a:t>
          </a:r>
        </a:p>
      </dsp:txBody>
      <dsp:txXfrm>
        <a:off x="3034000" y="746920"/>
        <a:ext cx="1261840" cy="313660"/>
      </dsp:txXfrm>
    </dsp:sp>
    <dsp:sp modelId="{795C107A-4A99-624E-837B-CAE80FB63E68}">
      <dsp:nvSpPr>
        <dsp:cNvPr id="0" name=""/>
        <dsp:cNvSpPr/>
      </dsp:nvSpPr>
      <dsp:spPr>
        <a:xfrm>
          <a:off x="4501602" y="746920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ČOI, DÚ, SÚKL...</a:t>
          </a:r>
        </a:p>
      </dsp:txBody>
      <dsp:txXfrm>
        <a:off x="4501602" y="746920"/>
        <a:ext cx="1028805" cy="313660"/>
      </dsp:txXfrm>
    </dsp:sp>
    <dsp:sp modelId="{DC97B91B-EA34-AB40-9E27-32717C68BEFB}">
      <dsp:nvSpPr>
        <dsp:cNvPr id="0" name=""/>
        <dsp:cNvSpPr/>
      </dsp:nvSpPr>
      <dsp:spPr>
        <a:xfrm>
          <a:off x="3034000" y="1138995"/>
          <a:ext cx="1261840" cy="313660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Dohlad nad regulovanými finančními službami a institucemi (čl. 74 ods. 6 a 7)</a:t>
          </a:r>
        </a:p>
      </dsp:txBody>
      <dsp:txXfrm>
        <a:off x="3034000" y="1138995"/>
        <a:ext cx="1261840" cy="313660"/>
      </dsp:txXfrm>
    </dsp:sp>
    <dsp:sp modelId="{CAC61003-B088-8545-9F5B-4C29F227ED92}">
      <dsp:nvSpPr>
        <dsp:cNvPr id="0" name=""/>
        <dsp:cNvSpPr/>
      </dsp:nvSpPr>
      <dsp:spPr>
        <a:xfrm>
          <a:off x="4501602" y="1138995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ČNB</a:t>
          </a:r>
        </a:p>
      </dsp:txBody>
      <dsp:txXfrm>
        <a:off x="4501602" y="1138995"/>
        <a:ext cx="1028805" cy="313660"/>
      </dsp:txXfrm>
    </dsp:sp>
    <dsp:sp modelId="{2275F659-94B7-5E45-A598-31E8136F4260}">
      <dsp:nvSpPr>
        <dsp:cNvPr id="0" name=""/>
        <dsp:cNvSpPr/>
      </dsp:nvSpPr>
      <dsp:spPr>
        <a:xfrm>
          <a:off x="3034000" y="1531070"/>
          <a:ext cx="1261840" cy="794310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činnostmi orgánů vymáhání práva, kontroly hranic, imigračních, azylových a justičních orgánů anebo dozorové orgány pro ochranu osobních údajů podle směrnice (EU) 2016/680 a nařízení 2016/679 (čl. 74 ods. 8)</a:t>
          </a:r>
        </a:p>
      </dsp:txBody>
      <dsp:txXfrm>
        <a:off x="3034000" y="1531070"/>
        <a:ext cx="1261840" cy="794310"/>
      </dsp:txXfrm>
    </dsp:sp>
    <dsp:sp modelId="{45BB0956-CA40-CE46-9B73-95376F60A4A3}">
      <dsp:nvSpPr>
        <dsp:cNvPr id="0" name=""/>
        <dsp:cNvSpPr/>
      </dsp:nvSpPr>
      <dsp:spPr>
        <a:xfrm>
          <a:off x="4501602" y="1771395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sp:txBody>
      <dsp:txXfrm>
        <a:off x="4501602" y="1771395"/>
        <a:ext cx="1028805" cy="313660"/>
      </dsp:txXfrm>
    </dsp:sp>
    <dsp:sp modelId="{9F82C1B5-B970-0F4E-A49B-857D4E7524B8}">
      <dsp:nvSpPr>
        <dsp:cNvPr id="0" name=""/>
        <dsp:cNvSpPr/>
      </dsp:nvSpPr>
      <dsp:spPr>
        <a:xfrm>
          <a:off x="1799433" y="3865870"/>
          <a:ext cx="1028805" cy="313660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tx2">
              <a:lumMod val="10000"/>
              <a:lumOff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2</a:t>
          </a:r>
        </a:p>
      </dsp:txBody>
      <dsp:txXfrm>
        <a:off x="1814745" y="3881182"/>
        <a:ext cx="998181" cy="283036"/>
      </dsp:txXfrm>
    </dsp:sp>
    <dsp:sp modelId="{2A2C6434-D2B6-234F-B8C8-ECF1D0E43812}">
      <dsp:nvSpPr>
        <dsp:cNvPr id="0" name=""/>
        <dsp:cNvSpPr/>
      </dsp:nvSpPr>
      <dsp:spPr>
        <a:xfrm>
          <a:off x="3034000" y="2789798"/>
          <a:ext cx="1316799" cy="717880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Hlavní d</a:t>
          </a: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ohled nad výrobky podle na</a:t>
          </a:r>
          <a:r>
            <a:rPr lang="cs-CZ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ř</a:t>
          </a: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ízení 2019/1020 (čl. 74 ods. 3)</a:t>
          </a:r>
          <a:r>
            <a:rPr lang="cs-CZ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cs-CZ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+ spolupráce s dalšími relevantními orgány (ČOI, DÚ, SÚKL, ..) </a:t>
          </a:r>
        </a:p>
      </dsp:txBody>
      <dsp:txXfrm>
        <a:off x="3034000" y="2789798"/>
        <a:ext cx="1316799" cy="717880"/>
      </dsp:txXfrm>
    </dsp:sp>
    <dsp:sp modelId="{E91D8ECF-F288-C74D-B152-CAD2EB47F7BC}">
      <dsp:nvSpPr>
        <dsp:cNvPr id="0" name=""/>
        <dsp:cNvSpPr/>
      </dsp:nvSpPr>
      <dsp:spPr>
        <a:xfrm>
          <a:off x="4556561" y="2403796"/>
          <a:ext cx="1028805" cy="313660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ČTÚ</a:t>
          </a:r>
        </a:p>
      </dsp:txBody>
      <dsp:txXfrm>
        <a:off x="4556561" y="2403796"/>
        <a:ext cx="1028805" cy="313660"/>
      </dsp:txXfrm>
    </dsp:sp>
    <dsp:sp modelId="{8663C59C-8642-374A-9D86-E59F01E64D6A}">
      <dsp:nvSpPr>
        <dsp:cNvPr id="0" name=""/>
        <dsp:cNvSpPr/>
      </dsp:nvSpPr>
      <dsp:spPr>
        <a:xfrm>
          <a:off x="4556561" y="2795871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NÚKIB</a:t>
          </a:r>
        </a:p>
      </dsp:txBody>
      <dsp:txXfrm>
        <a:off x="4556561" y="2795871"/>
        <a:ext cx="1028805" cy="313660"/>
      </dsp:txXfrm>
    </dsp:sp>
    <dsp:sp modelId="{11581FA6-1EC5-6442-AC63-9CE4747207E3}">
      <dsp:nvSpPr>
        <dsp:cNvPr id="0" name=""/>
        <dsp:cNvSpPr/>
      </dsp:nvSpPr>
      <dsp:spPr>
        <a:xfrm>
          <a:off x="4556561" y="3187946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ČOI</a:t>
          </a:r>
        </a:p>
      </dsp:txBody>
      <dsp:txXfrm>
        <a:off x="4556561" y="3187946"/>
        <a:ext cx="1028805" cy="313660"/>
      </dsp:txXfrm>
    </dsp:sp>
    <dsp:sp modelId="{0950CA7A-7640-8940-B768-7C280A865231}">
      <dsp:nvSpPr>
        <dsp:cNvPr id="0" name=""/>
        <dsp:cNvSpPr/>
      </dsp:nvSpPr>
      <dsp:spPr>
        <a:xfrm>
          <a:off x="4556561" y="3580022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Nový orgán</a:t>
          </a:r>
        </a:p>
      </dsp:txBody>
      <dsp:txXfrm>
        <a:off x="4556561" y="3580022"/>
        <a:ext cx="1028805" cy="313660"/>
      </dsp:txXfrm>
    </dsp:sp>
    <dsp:sp modelId="{954583D9-1E9C-5C41-9FA2-10DAC4450893}">
      <dsp:nvSpPr>
        <dsp:cNvPr id="0" name=""/>
        <dsp:cNvSpPr/>
      </dsp:nvSpPr>
      <dsp:spPr>
        <a:xfrm>
          <a:off x="3034000" y="3934227"/>
          <a:ext cx="1316799" cy="389399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regulovanými finančními službami a institucemi (čl. 74 ods. 6 a 7) </a:t>
          </a:r>
        </a:p>
      </dsp:txBody>
      <dsp:txXfrm>
        <a:off x="3034000" y="3934227"/>
        <a:ext cx="1316799" cy="389399"/>
      </dsp:txXfrm>
    </dsp:sp>
    <dsp:sp modelId="{9BC08B74-74BF-B940-AFB2-0B8FF99F3E23}">
      <dsp:nvSpPr>
        <dsp:cNvPr id="0" name=""/>
        <dsp:cNvSpPr/>
      </dsp:nvSpPr>
      <dsp:spPr>
        <a:xfrm>
          <a:off x="4556561" y="3972097"/>
          <a:ext cx="1028805" cy="313660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ČNB</a:t>
          </a:r>
        </a:p>
      </dsp:txBody>
      <dsp:txXfrm>
        <a:off x="4556561" y="3972097"/>
        <a:ext cx="1028805" cy="313660"/>
      </dsp:txXfrm>
    </dsp:sp>
    <dsp:sp modelId="{4840489C-9658-564B-AA63-0626EC55BBD0}">
      <dsp:nvSpPr>
        <dsp:cNvPr id="0" name=""/>
        <dsp:cNvSpPr/>
      </dsp:nvSpPr>
      <dsp:spPr>
        <a:xfrm>
          <a:off x="3034000" y="4402042"/>
          <a:ext cx="1316799" cy="853560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Dohled nad činnostmi orgánů vymáhání práva, kontroly hranic, imigračních, azylových a justičních orgánů anebo dozorové orgány pro ochranu osobních údajů podle směrnice (E) 2016/680 a nařízení 2016/679 (čl. 74 ods. 8)</a:t>
          </a:r>
        </a:p>
      </dsp:txBody>
      <dsp:txXfrm>
        <a:off x="3034000" y="4402042"/>
        <a:ext cx="1316799" cy="853560"/>
      </dsp:txXfrm>
    </dsp:sp>
    <dsp:sp modelId="{3A74693A-0DF2-284E-868D-254708C8DDD0}">
      <dsp:nvSpPr>
        <dsp:cNvPr id="0" name=""/>
        <dsp:cNvSpPr/>
      </dsp:nvSpPr>
      <dsp:spPr>
        <a:xfrm>
          <a:off x="4556561" y="4671992"/>
          <a:ext cx="1028805" cy="313660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sp:txBody>
      <dsp:txXfrm>
        <a:off x="4556561" y="4671992"/>
        <a:ext cx="1028805" cy="313660"/>
      </dsp:txXfrm>
    </dsp:sp>
    <dsp:sp modelId="{4E8723F4-0ED9-5C4B-B9B6-1135B833EF30}">
      <dsp:nvSpPr>
        <dsp:cNvPr id="0" name=""/>
        <dsp:cNvSpPr/>
      </dsp:nvSpPr>
      <dsp:spPr>
        <a:xfrm>
          <a:off x="1799433" y="5334018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tx2">
              <a:lumMod val="10000"/>
              <a:lumOff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3</a:t>
          </a:r>
        </a:p>
      </dsp:txBody>
      <dsp:txXfrm>
        <a:off x="1814745" y="5349330"/>
        <a:ext cx="998181" cy="283036"/>
      </dsp:txXfrm>
    </dsp:sp>
    <dsp:sp modelId="{40F095FD-DBC8-474E-B118-9A91A3946012}">
      <dsp:nvSpPr>
        <dsp:cNvPr id="0" name=""/>
        <dsp:cNvSpPr/>
      </dsp:nvSpPr>
      <dsp:spPr>
        <a:xfrm>
          <a:off x="3034000" y="5334018"/>
          <a:ext cx="1227529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Spojený dohled nad trhem (varianty uvedené výše)</a:t>
          </a:r>
        </a:p>
      </dsp:txBody>
      <dsp:txXfrm>
        <a:off x="3034000" y="5334018"/>
        <a:ext cx="1227529" cy="313660"/>
      </dsp:txXfrm>
    </dsp:sp>
    <dsp:sp modelId="{519E2CCE-5035-3A42-8C0D-163DB18C1E90}">
      <dsp:nvSpPr>
        <dsp:cNvPr id="0" name=""/>
        <dsp:cNvSpPr/>
      </dsp:nvSpPr>
      <dsp:spPr>
        <a:xfrm>
          <a:off x="564866" y="5922131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Oznamující orgány</a:t>
          </a:r>
        </a:p>
      </dsp:txBody>
      <dsp:txXfrm>
        <a:off x="580178" y="5937443"/>
        <a:ext cx="998181" cy="283036"/>
      </dsp:txXfrm>
    </dsp:sp>
    <dsp:sp modelId="{A3E20F2F-F457-5349-A9DB-C3CBC3055C09}">
      <dsp:nvSpPr>
        <dsp:cNvPr id="0" name=""/>
        <dsp:cNvSpPr/>
      </dsp:nvSpPr>
      <dsp:spPr>
        <a:xfrm>
          <a:off x="1799433" y="5726093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tx2">
              <a:lumMod val="10000"/>
              <a:lumOff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1</a:t>
          </a:r>
        </a:p>
      </dsp:txBody>
      <dsp:txXfrm>
        <a:off x="1814745" y="5741405"/>
        <a:ext cx="998181" cy="283036"/>
      </dsp:txXfrm>
    </dsp:sp>
    <dsp:sp modelId="{367108A0-19CD-8A40-9DDE-85AD907FBF62}">
      <dsp:nvSpPr>
        <dsp:cNvPr id="0" name=""/>
        <dsp:cNvSpPr/>
      </dsp:nvSpPr>
      <dsp:spPr>
        <a:xfrm>
          <a:off x="3034000" y="5726093"/>
          <a:ext cx="1028805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ÚNMZ</a:t>
          </a:r>
        </a:p>
      </dsp:txBody>
      <dsp:txXfrm>
        <a:off x="3034000" y="5726093"/>
        <a:ext cx="1028805" cy="313660"/>
      </dsp:txXfrm>
    </dsp:sp>
    <dsp:sp modelId="{F2BFD6B2-E3B7-A04B-A93B-D9135B30FBA3}">
      <dsp:nvSpPr>
        <dsp:cNvPr id="0" name=""/>
        <dsp:cNvSpPr/>
      </dsp:nvSpPr>
      <dsp:spPr>
        <a:xfrm>
          <a:off x="1799433" y="6118168"/>
          <a:ext cx="1028805" cy="313660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tx2">
              <a:lumMod val="10000"/>
              <a:lumOff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Varianta 2</a:t>
          </a:r>
        </a:p>
      </dsp:txBody>
      <dsp:txXfrm>
        <a:off x="1814745" y="6133480"/>
        <a:ext cx="998181" cy="283036"/>
      </dsp:txXfrm>
    </dsp:sp>
    <dsp:sp modelId="{54193DC0-3E98-654C-9797-7EE0A5A4D7EF}">
      <dsp:nvSpPr>
        <dsp:cNvPr id="0" name=""/>
        <dsp:cNvSpPr/>
      </dsp:nvSpPr>
      <dsp:spPr>
        <a:xfrm>
          <a:off x="3034000" y="6118168"/>
          <a:ext cx="1739998" cy="313660"/>
        </a:xfrm>
        <a:prstGeom prst="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Sloučená role s orgánem dozoru nad trhem</a:t>
          </a:r>
        </a:p>
      </dsp:txBody>
      <dsp:txXfrm>
        <a:off x="3034000" y="6118168"/>
        <a:ext cx="1739998" cy="313660"/>
      </dsp:txXfrm>
    </dsp:sp>
    <dsp:sp modelId="{58C09F39-9A45-C242-8D08-ADFA777B4DCB}">
      <dsp:nvSpPr>
        <dsp:cNvPr id="0" name=""/>
        <dsp:cNvSpPr/>
      </dsp:nvSpPr>
      <dsp:spPr>
        <a:xfrm>
          <a:off x="564866" y="6706281"/>
          <a:ext cx="1028805" cy="31366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Orgány chránící základní práva</a:t>
          </a:r>
        </a:p>
      </dsp:txBody>
      <dsp:txXfrm>
        <a:off x="580178" y="6721593"/>
        <a:ext cx="998181" cy="283036"/>
      </dsp:txXfrm>
    </dsp:sp>
    <dsp:sp modelId="{2133C6C1-AD35-3342-9EB0-E4F9E3682159}">
      <dsp:nvSpPr>
        <dsp:cNvPr id="0" name=""/>
        <dsp:cNvSpPr/>
      </dsp:nvSpPr>
      <dsp:spPr>
        <a:xfrm>
          <a:off x="1799433" y="6510244"/>
          <a:ext cx="1028805" cy="313660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ÚOOÚ</a:t>
          </a:r>
        </a:p>
      </dsp:txBody>
      <dsp:txXfrm>
        <a:off x="1799433" y="6510244"/>
        <a:ext cx="1028805" cy="313660"/>
      </dsp:txXfrm>
    </dsp:sp>
    <dsp:sp modelId="{FD554139-25AB-4140-9EFF-C5DC4AA6B741}">
      <dsp:nvSpPr>
        <dsp:cNvPr id="0" name=""/>
        <dsp:cNvSpPr/>
      </dsp:nvSpPr>
      <dsp:spPr>
        <a:xfrm>
          <a:off x="1799433" y="6902319"/>
          <a:ext cx="1028805" cy="313660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Veřejný ochránce práv</a:t>
          </a:r>
        </a:p>
      </dsp:txBody>
      <dsp:txXfrm>
        <a:off x="1799433" y="6902319"/>
        <a:ext cx="1028805" cy="313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076ed-5b05-4bcf-a919-8f9f93a17894">
      <Terms xmlns="http://schemas.microsoft.com/office/infopath/2007/PartnerControls"/>
    </lcf76f155ced4ddcb4097134ff3c332f>
    <TaxCatchAll xmlns="92b343a6-41ef-46a8-8779-b9cb54dbd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5A89FBBC98541B4DDA42989EBA08D" ma:contentTypeVersion="15" ma:contentTypeDescription="Vytvoří nový dokument" ma:contentTypeScope="" ma:versionID="14850f08fd06ec6ca0249512c797c98c">
  <xsd:schema xmlns:xsd="http://www.w3.org/2001/XMLSchema" xmlns:xs="http://www.w3.org/2001/XMLSchema" xmlns:p="http://schemas.microsoft.com/office/2006/metadata/properties" xmlns:ns2="de9076ed-5b05-4bcf-a919-8f9f93a17894" xmlns:ns3="92b343a6-41ef-46a8-8779-b9cb54dbd8ae" targetNamespace="http://schemas.microsoft.com/office/2006/metadata/properties" ma:root="true" ma:fieldsID="0ee6f7a76ace09126511f3ab37070d43" ns2:_="" ns3:_="">
    <xsd:import namespace="de9076ed-5b05-4bcf-a919-8f9f93a17894"/>
    <xsd:import namespace="92b343a6-41ef-46a8-8779-b9cb54dbd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076ed-5b05-4bcf-a919-8f9f93a17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43a6-41ef-46a8-8779-b9cb54dbd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500cce-c806-4960-af5c-00a0e0d69f2b}" ma:internalName="TaxCatchAll" ma:showField="CatchAllData" ma:web="92b343a6-41ef-46a8-8779-b9cb54dbd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D9F4-189B-4816-A292-131F4E0CF505}">
  <ds:schemaRefs>
    <ds:schemaRef ds:uri="http://www.w3.org/XML/1998/namespace"/>
    <ds:schemaRef ds:uri="92b343a6-41ef-46a8-8779-b9cb54dbd8a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9076ed-5b05-4bcf-a919-8f9f93a1789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C9E60B-ACD7-47F0-83E7-88B76493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7BDEE-7BEC-41DA-A329-9F20343E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076ed-5b05-4bcf-a919-8f9f93a17894"/>
    <ds:schemaRef ds:uri="92b343a6-41ef-46a8-8779-b9cb54dbd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F1E9D-0189-4173-A930-703D2787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2315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Šoulavá Blanka</dc:creator>
  <cp:keywords/>
  <dc:description/>
  <cp:lastModifiedBy>ÚV OEDA</cp:lastModifiedBy>
  <cp:revision>3</cp:revision>
  <cp:lastPrinted>2024-07-18T09:20:00Z</cp:lastPrinted>
  <dcterms:created xsi:type="dcterms:W3CDTF">2024-07-18T09:07:00Z</dcterms:created>
  <dcterms:modified xsi:type="dcterms:W3CDTF">2024-07-18T09:20:00Z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0x010100EAF5A89FBBC98541B4DDA42989EBA08D</vt:lpwstr>
  </property>
  <property fmtid="{D5CDD505-2E9C-101B-9397-08002B2CF9AE}" pid="3" name="MediaServiceImageTags">
    <vt:lpwstr/>
  </property>
</Properties>
</file>